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D33BEB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2F36A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A049E9" w:rsidP="002F36A8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049E9">
              <w:rPr>
                <w:rFonts w:ascii="Arial" w:hAnsi="Arial" w:cs="Arial"/>
                <w:sz w:val="22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Εσπερινό ΕΠΑΛ Αγίου Δημητρίου</w:t>
            </w:r>
            <w:r w:rsidR="00843668">
              <w:rPr>
                <w:rFonts w:ascii="Arial" w:hAnsi="Arial" w:cs="Arial"/>
                <w:sz w:val="22"/>
              </w:rPr>
              <w:t xml:space="preserve"> (για εγγραφή </w:t>
            </w:r>
            <w:r w:rsidR="00843668" w:rsidRPr="002F36A8">
              <w:rPr>
                <w:rFonts w:ascii="Arial" w:hAnsi="Arial" w:cs="Arial"/>
                <w:b/>
                <w:sz w:val="22"/>
                <w:u w:val="single"/>
              </w:rPr>
              <w:t>ανήλικου/ης</w:t>
            </w:r>
            <w:r w:rsidR="00843668">
              <w:rPr>
                <w:rFonts w:ascii="Arial" w:hAnsi="Arial" w:cs="Arial"/>
                <w:sz w:val="22"/>
              </w:rPr>
              <w:t xml:space="preserve"> μαθητή/</w:t>
            </w:r>
            <w:proofErr w:type="spellStart"/>
            <w:r w:rsidR="00843668">
              <w:rPr>
                <w:rFonts w:ascii="Arial" w:hAnsi="Arial" w:cs="Arial"/>
                <w:sz w:val="22"/>
              </w:rPr>
              <w:t>τριας</w:t>
            </w:r>
            <w:proofErr w:type="spellEnd"/>
            <w:r w:rsidR="00843668">
              <w:rPr>
                <w:rFonts w:ascii="Arial" w:hAnsi="Arial" w:cs="Arial"/>
                <w:sz w:val="22"/>
              </w:rPr>
              <w:t xml:space="preserve"> στη </w:t>
            </w:r>
            <w:r w:rsidR="00843668" w:rsidRPr="002F36A8">
              <w:rPr>
                <w:rFonts w:ascii="Arial" w:hAnsi="Arial" w:cs="Arial"/>
                <w:b/>
                <w:sz w:val="22"/>
              </w:rPr>
              <w:t>Β’</w:t>
            </w:r>
            <w:r w:rsidR="00843668">
              <w:rPr>
                <w:rFonts w:ascii="Arial" w:hAnsi="Arial" w:cs="Arial"/>
                <w:sz w:val="22"/>
              </w:rPr>
              <w:t xml:space="preserve"> Τάξη)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0F422E" w:rsidTr="009401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0F422E" w:rsidRDefault="0078724C" w:rsidP="00A049E9">
            <w:pPr>
              <w:spacing w:before="12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724C" w:rsidRPr="000F422E" w:rsidRDefault="0078724C" w:rsidP="00A049E9">
            <w:pPr>
              <w:spacing w:before="12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0F422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:rsidR="00A049E9" w:rsidRPr="000F422E" w:rsidRDefault="00A049E9" w:rsidP="00FC0736">
            <w:pPr>
              <w:spacing w:before="120" w:line="276" w:lineRule="auto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0F42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0736" w:rsidRPr="00915DFF">
              <w:rPr>
                <w:rFonts w:asciiTheme="minorHAnsi" w:hAnsiTheme="minorHAnsi" w:cstheme="minorHAnsi"/>
                <w:b/>
                <w:sz w:val="22"/>
                <w:szCs w:val="22"/>
              </w:rPr>
              <w:t>Κηδεμόνας</w:t>
            </w:r>
            <w:r w:rsidR="00FC0736">
              <w:rPr>
                <w:rFonts w:asciiTheme="minorHAnsi" w:hAnsiTheme="minorHAnsi" w:cstheme="minorHAnsi"/>
                <w:sz w:val="22"/>
                <w:szCs w:val="22"/>
              </w:rPr>
              <w:t xml:space="preserve"> του/της μαθητή/</w:t>
            </w:r>
            <w:proofErr w:type="spellStart"/>
            <w:r w:rsidR="00FC0736"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 w:rsidR="00FC073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BC3C69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="00FC0736">
              <w:rPr>
                <w:rFonts w:asciiTheme="minorHAnsi" w:hAnsiTheme="minorHAnsi" w:cstheme="minorHAnsi"/>
                <w:sz w:val="22"/>
                <w:szCs w:val="22"/>
              </w:rPr>
              <w:t xml:space="preserve"> θα είναι ο/η ……………………………......................................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F422E" w:rsidRDefault="00A049E9" w:rsidP="00FC0736">
            <w:pPr>
              <w:spacing w:before="120" w:line="276" w:lineRule="auto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="000F42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Αποδέχομαι η ηλεκτρονική ενημέρωση για ζητήματα που αφορούν τη φοίτησ</w:t>
            </w:r>
            <w:r w:rsidR="00F05DAA">
              <w:rPr>
                <w:rFonts w:asciiTheme="minorHAnsi" w:hAnsiTheme="minorHAnsi" w:cstheme="minorHAnsi"/>
                <w:sz w:val="22"/>
                <w:szCs w:val="22"/>
              </w:rPr>
              <w:t>η του/της προαναφερόμενου/ης μαθητή/</w:t>
            </w:r>
            <w:proofErr w:type="spellStart"/>
            <w:r w:rsidR="00F05DAA"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 να γίνονται στη διεύθυνση ηλεκτρονικού ταχυδρομείου (</w:t>
            </w:r>
            <w:r w:rsidRPr="000F4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) ……………………….………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BC3C69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 @ …………………..</w:t>
            </w:r>
            <w:r w:rsidR="000F422E">
              <w:rPr>
                <w:rFonts w:asciiTheme="minorHAnsi" w:hAnsiTheme="minorHAnsi" w:cstheme="minorHAnsi"/>
                <w:sz w:val="22"/>
                <w:szCs w:val="22"/>
              </w:rPr>
              <w:t xml:space="preserve"> ή με </w:t>
            </w:r>
            <w:proofErr w:type="spellStart"/>
            <w:r w:rsidR="000F4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sms</w:t>
            </w:r>
            <w:proofErr w:type="spellEnd"/>
            <w:r w:rsidR="000F422E" w:rsidRPr="00F05D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422E">
              <w:rPr>
                <w:rFonts w:asciiTheme="minorHAnsi" w:hAnsiTheme="minorHAnsi" w:cstheme="minorHAnsi"/>
                <w:sz w:val="22"/>
                <w:szCs w:val="22"/>
              </w:rPr>
              <w:t>στον αριθμό κινητού τηλεφώνου 69………………………</w:t>
            </w:r>
          </w:p>
          <w:p w:rsidR="00940122" w:rsidRDefault="00940122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3)  </w:t>
            </w:r>
            <w:r w:rsidR="00F05DAA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/Η</w:t>
            </w:r>
            <w:r w:rsidR="00F05DAA">
              <w:rPr>
                <w:rFonts w:asciiTheme="minorHAnsi" w:hAnsiTheme="minorHAnsi" w:cstheme="minorHAnsi"/>
                <w:sz w:val="22"/>
                <w:szCs w:val="22"/>
              </w:rPr>
              <w:t xml:space="preserve"> μαθητής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EE0075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F05DAA">
              <w:rPr>
                <w:rFonts w:asciiTheme="minorHAnsi" w:hAnsiTheme="minorHAnsi" w:cstheme="minorHAnsi"/>
                <w:sz w:val="22"/>
                <w:szCs w:val="22"/>
              </w:rPr>
              <w:t xml:space="preserve"> δ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εν φοιτ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ά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σε άλλο Γυμνάσιο, Γενικό Λύκειο ή Επαγγελματικό Λύκειο ή Πρότυπο Επαγγελματικό Λύκειο ή σχολείο/ σχολή της Δευτεροβάθμιας Εκπαίδευσης οποιουδήποτε Υπουργείου ή σε σχολή της Τριτοβάθμιας Εκπαίδευσης ή στο </w:t>
            </w:r>
            <w:proofErr w:type="spellStart"/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μεταλυκειακό</w:t>
            </w:r>
            <w:proofErr w:type="spellEnd"/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έτος-τάξη μαθητείας των ΕΠΑΛ ή σε Επαγγελματική Σχολή (ΕΠΑΣ) ή σε Επαγγελματική Σχολή Κατάρτισης (Ε.Σ.Κ.) ή σε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ΣΑΕΚ (πρώην</w:t>
            </w:r>
            <w:r w:rsidR="00BC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ΙΕΚ) ή σε αντίστοιχα σχολεία/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σχολές/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εκπαιδευτικά ιδρύματα του εξωτερικού.</w:t>
            </w:r>
          </w:p>
          <w:p w:rsidR="00940122" w:rsidRPr="003879AE" w:rsidRDefault="00940122" w:rsidP="00940122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 xml:space="preserve"> Ο/Η μαθητής/</w:t>
            </w:r>
            <w:proofErr w:type="spellStart"/>
            <w:r w:rsidR="00EE0075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EE00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 xml:space="preserve">στη </w:t>
            </w:r>
            <w:r w:rsidR="00323B29" w:rsidRPr="00A0546A">
              <w:rPr>
                <w:rFonts w:asciiTheme="minorHAnsi" w:hAnsiTheme="minorHAnsi" w:cstheme="minorHAnsi"/>
                <w:b/>
                <w:sz w:val="22"/>
                <w:szCs w:val="22"/>
              </w:rPr>
              <w:t>Β’ Τάξη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θ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α παρακολουθήσ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>έναν (1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) από τ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>ους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παρακάτω 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>τομείς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40122" w:rsidRPr="003879AE" w:rsidRDefault="00940122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⃝  </w:t>
            </w:r>
            <w:r w:rsidR="000047D3">
              <w:rPr>
                <w:rFonts w:asciiTheme="minorHAnsi" w:hAnsiTheme="minorHAnsi" w:cstheme="minorHAnsi"/>
                <w:sz w:val="22"/>
                <w:szCs w:val="22"/>
              </w:rPr>
              <w:t>Τομέα Διοίκησης και Οικονομίας</w:t>
            </w:r>
          </w:p>
          <w:p w:rsidR="00940122" w:rsidRPr="003879AE" w:rsidRDefault="00940122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⃝  </w:t>
            </w:r>
            <w:r w:rsidR="000047D3">
              <w:rPr>
                <w:rFonts w:asciiTheme="minorHAnsi" w:hAnsiTheme="minorHAnsi" w:cstheme="minorHAnsi"/>
                <w:sz w:val="22"/>
                <w:szCs w:val="22"/>
              </w:rPr>
              <w:t xml:space="preserve">Τομέα 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Ηλεκτρολογίας</w:t>
            </w:r>
            <w:r w:rsidR="000047D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Ηλεκτρονικής</w:t>
            </w:r>
            <w:r w:rsidR="000047D3">
              <w:rPr>
                <w:rFonts w:asciiTheme="minorHAnsi" w:hAnsiTheme="minorHAnsi" w:cstheme="minorHAnsi"/>
                <w:sz w:val="22"/>
                <w:szCs w:val="22"/>
              </w:rPr>
              <w:t xml:space="preserve"> και Αυτοματισμού</w:t>
            </w:r>
          </w:p>
          <w:p w:rsidR="00940122" w:rsidRPr="003879AE" w:rsidRDefault="00940122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⃝  </w:t>
            </w:r>
            <w:r w:rsidR="000047D3">
              <w:rPr>
                <w:rFonts w:asciiTheme="minorHAnsi" w:hAnsiTheme="minorHAnsi" w:cstheme="minorHAnsi"/>
                <w:sz w:val="22"/>
                <w:szCs w:val="22"/>
              </w:rPr>
              <w:t>Τομέα Μηχανολογίας</w:t>
            </w:r>
          </w:p>
          <w:p w:rsidR="00940122" w:rsidRDefault="00940122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⃝  </w:t>
            </w:r>
            <w:r w:rsidR="000047D3">
              <w:rPr>
                <w:rFonts w:asciiTheme="minorHAnsi" w:hAnsiTheme="minorHAnsi" w:cstheme="minorHAnsi"/>
                <w:sz w:val="22"/>
                <w:szCs w:val="22"/>
              </w:rPr>
              <w:t>Τομέα Πληροφορικής</w:t>
            </w:r>
          </w:p>
          <w:p w:rsidR="000047D3" w:rsidRPr="000F422E" w:rsidRDefault="000047D3" w:rsidP="00A0546A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Τομέα Υγείας-Πρόνοιας-Ευεξίας</w:t>
            </w:r>
          </w:p>
        </w:tc>
      </w:tr>
      <w:tr w:rsidR="0078724C" w:rsidRPr="0084324C" w:rsidTr="00940122">
        <w:trPr>
          <w:trHeight w:val="6096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F422E" w:rsidRPr="0084324C" w:rsidRDefault="000F422E" w:rsidP="0085543A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5)  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Ο/Η μαθητής/</w:t>
            </w:r>
            <w:proofErr w:type="spellStart"/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τρια</w:t>
            </w:r>
            <w:proofErr w:type="spellEnd"/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ανήκει</w:t>
            </w:r>
            <w:r w:rsidR="003879AE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σε μία από τις παρακάτω περιπτώσεις:</w:t>
            </w:r>
          </w:p>
          <w:p w:rsidR="000047D3" w:rsidRPr="0084324C" w:rsidRDefault="000047D3" w:rsidP="000047D3">
            <w:pPr>
              <w:pStyle w:val="Default"/>
              <w:spacing w:after="58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Έχει</w:t>
            </w:r>
            <w:r w:rsidRPr="0084324C">
              <w:rPr>
                <w:sz w:val="20"/>
                <w:szCs w:val="20"/>
              </w:rPr>
              <w:t xml:space="preserve"> προαχθεί από την Α’ τάξη του ΕΠΑ.Λ. </w:t>
            </w:r>
          </w:p>
          <w:p w:rsidR="000047D3" w:rsidRPr="0084324C" w:rsidRDefault="000047D3" w:rsidP="000047D3">
            <w:pPr>
              <w:pStyle w:val="Default"/>
              <w:spacing w:after="58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⃝  Έχει </w:t>
            </w:r>
            <w:r w:rsidRPr="0084324C">
              <w:rPr>
                <w:sz w:val="20"/>
                <w:szCs w:val="20"/>
              </w:rPr>
              <w:t xml:space="preserve">απορριφθεί στη Β’ τάξη του ΕΠΑ.Λ. </w:t>
            </w:r>
          </w:p>
          <w:p w:rsidR="000047D3" w:rsidRPr="0084324C" w:rsidRDefault="000047D3" w:rsidP="000047D3">
            <w:pPr>
              <w:pStyle w:val="Default"/>
              <w:spacing w:after="58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⃝  Έχει </w:t>
            </w:r>
            <w:r w:rsidRPr="0084324C">
              <w:rPr>
                <w:sz w:val="20"/>
                <w:szCs w:val="20"/>
              </w:rPr>
              <w:t xml:space="preserve">προαχθεί από τη Β’ τάξη του ΕΠΑ.Λ. του Ν.4386/2016 (Α’ 83) και επιθυμεί να ακολουθήσει διαφορετικό τομέα του οικείου τίτλου σπουδών. </w:t>
            </w:r>
          </w:p>
          <w:p w:rsidR="000047D3" w:rsidRPr="0084324C" w:rsidRDefault="000047D3" w:rsidP="000047D3">
            <w:pPr>
              <w:pStyle w:val="Default"/>
              <w:spacing w:after="58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Είναι κ</w:t>
            </w:r>
            <w:r w:rsidRPr="0084324C">
              <w:rPr>
                <w:sz w:val="20"/>
                <w:szCs w:val="20"/>
              </w:rPr>
              <w:t xml:space="preserve">άτοχος Πτυχίου ΕΠΑ.Λ. </w:t>
            </w:r>
            <w:r w:rsidR="00BC3C69">
              <w:rPr>
                <w:sz w:val="20"/>
                <w:szCs w:val="20"/>
              </w:rPr>
              <w:t>του Ν.</w:t>
            </w:r>
            <w:r w:rsidRPr="0084324C">
              <w:rPr>
                <w:sz w:val="20"/>
                <w:szCs w:val="20"/>
              </w:rPr>
              <w:t xml:space="preserve">4386/2016 (ΦΕΚ </w:t>
            </w:r>
            <w:proofErr w:type="spellStart"/>
            <w:r w:rsidRPr="0084324C">
              <w:rPr>
                <w:sz w:val="20"/>
                <w:szCs w:val="20"/>
              </w:rPr>
              <w:t>τΑ</w:t>
            </w:r>
            <w:proofErr w:type="spellEnd"/>
            <w:r w:rsidRPr="0084324C">
              <w:rPr>
                <w:sz w:val="20"/>
                <w:szCs w:val="20"/>
              </w:rPr>
              <w:t xml:space="preserve">’ 83) και του Ν.4547/2018 (ΦΕΚ </w:t>
            </w:r>
            <w:proofErr w:type="spellStart"/>
            <w:r w:rsidRPr="0084324C">
              <w:rPr>
                <w:sz w:val="20"/>
                <w:szCs w:val="20"/>
              </w:rPr>
              <w:t>τΑ</w:t>
            </w:r>
            <w:proofErr w:type="spellEnd"/>
            <w:r w:rsidRPr="0084324C">
              <w:rPr>
                <w:sz w:val="20"/>
                <w:szCs w:val="20"/>
              </w:rPr>
              <w:t xml:space="preserve">’ 102) και επιθυμεί να ακολουθήσει διαφορετικό τομέα του οικείου τίτλου σπουδών. </w:t>
            </w:r>
          </w:p>
          <w:p w:rsidR="000047D3" w:rsidRPr="0084324C" w:rsidRDefault="00FE40CB" w:rsidP="00FE40CB">
            <w:pPr>
              <w:pStyle w:val="Default"/>
              <w:spacing w:after="58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Έχει</w:t>
            </w:r>
            <w:r w:rsidR="000047D3" w:rsidRPr="0084324C">
              <w:rPr>
                <w:sz w:val="20"/>
                <w:szCs w:val="20"/>
              </w:rPr>
              <w:t xml:space="preserve"> προαχθεί από τη Β’ τάξη ΕΠΑ.Λ. του </w:t>
            </w:r>
            <w:r w:rsidR="00BC3C69">
              <w:rPr>
                <w:sz w:val="20"/>
                <w:szCs w:val="20"/>
              </w:rPr>
              <w:t>Ν</w:t>
            </w:r>
            <w:r w:rsidR="000047D3" w:rsidRPr="0084324C">
              <w:rPr>
                <w:sz w:val="20"/>
                <w:szCs w:val="20"/>
              </w:rPr>
              <w:t>.4186/2013 (</w:t>
            </w:r>
            <w:r w:rsidR="00BC3C69">
              <w:rPr>
                <w:sz w:val="20"/>
                <w:szCs w:val="20"/>
              </w:rPr>
              <w:t xml:space="preserve">ΦΕΚ </w:t>
            </w:r>
            <w:proofErr w:type="spellStart"/>
            <w:r w:rsidR="00BC3C69">
              <w:rPr>
                <w:sz w:val="20"/>
                <w:szCs w:val="20"/>
              </w:rPr>
              <w:t>τ</w:t>
            </w:r>
            <w:r w:rsidR="000047D3" w:rsidRPr="0084324C">
              <w:rPr>
                <w:sz w:val="20"/>
                <w:szCs w:val="20"/>
              </w:rPr>
              <w:t>Α</w:t>
            </w:r>
            <w:proofErr w:type="spellEnd"/>
            <w:r w:rsidR="000047D3" w:rsidRPr="0084324C">
              <w:rPr>
                <w:sz w:val="20"/>
                <w:szCs w:val="20"/>
              </w:rPr>
              <w:t xml:space="preserve">’ 193). </w:t>
            </w:r>
          </w:p>
          <w:p w:rsidR="000047D3" w:rsidRPr="0084324C" w:rsidRDefault="00FE40CB" w:rsidP="00FE40CB">
            <w:pPr>
              <w:pStyle w:val="Default"/>
              <w:spacing w:after="58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Είναι κ</w:t>
            </w:r>
            <w:r w:rsidR="000047D3" w:rsidRPr="0084324C">
              <w:rPr>
                <w:sz w:val="20"/>
                <w:szCs w:val="20"/>
              </w:rPr>
              <w:t>άτοχο</w:t>
            </w:r>
            <w:r w:rsidRPr="0084324C">
              <w:rPr>
                <w:sz w:val="20"/>
                <w:szCs w:val="20"/>
              </w:rPr>
              <w:t>ς</w:t>
            </w:r>
            <w:r w:rsidR="000047D3" w:rsidRPr="0084324C">
              <w:rPr>
                <w:sz w:val="20"/>
                <w:szCs w:val="20"/>
              </w:rPr>
              <w:t xml:space="preserve"> Πτυχίου ΕΠΑ.Λ. του </w:t>
            </w:r>
            <w:r w:rsidRPr="0084324C">
              <w:rPr>
                <w:sz w:val="20"/>
                <w:szCs w:val="20"/>
              </w:rPr>
              <w:t>Ν</w:t>
            </w:r>
            <w:r w:rsidR="00BC3C69">
              <w:rPr>
                <w:sz w:val="20"/>
                <w:szCs w:val="20"/>
              </w:rPr>
              <w:t>.</w:t>
            </w:r>
            <w:r w:rsidR="000047D3" w:rsidRPr="0084324C">
              <w:rPr>
                <w:sz w:val="20"/>
                <w:szCs w:val="20"/>
              </w:rPr>
              <w:t>4186/2013 (</w:t>
            </w:r>
            <w:r w:rsidRPr="0084324C">
              <w:rPr>
                <w:sz w:val="20"/>
                <w:szCs w:val="20"/>
              </w:rPr>
              <w:t xml:space="preserve">ΦΕΚ </w:t>
            </w:r>
            <w:proofErr w:type="spellStart"/>
            <w:r w:rsidRPr="0084324C">
              <w:rPr>
                <w:sz w:val="20"/>
                <w:szCs w:val="20"/>
              </w:rPr>
              <w:t>τ</w:t>
            </w:r>
            <w:r w:rsidR="000047D3" w:rsidRPr="0084324C">
              <w:rPr>
                <w:sz w:val="20"/>
                <w:szCs w:val="20"/>
              </w:rPr>
              <w:t>Α</w:t>
            </w:r>
            <w:proofErr w:type="spellEnd"/>
            <w:r w:rsidR="000047D3" w:rsidRPr="0084324C">
              <w:rPr>
                <w:sz w:val="20"/>
                <w:szCs w:val="20"/>
              </w:rPr>
              <w:t xml:space="preserve">’ 193) σε ίδιο τομέα, </w:t>
            </w:r>
            <w:r w:rsidR="00BC3C69">
              <w:rPr>
                <w:sz w:val="20"/>
                <w:szCs w:val="20"/>
              </w:rPr>
              <w:t xml:space="preserve">και επιθυμεί </w:t>
            </w:r>
            <w:r w:rsidR="000047D3" w:rsidRPr="0084324C">
              <w:rPr>
                <w:sz w:val="20"/>
                <w:szCs w:val="20"/>
              </w:rPr>
              <w:t>να αποκτήσ</w:t>
            </w:r>
            <w:r w:rsidR="00BC3C69">
              <w:rPr>
                <w:sz w:val="20"/>
                <w:szCs w:val="20"/>
              </w:rPr>
              <w:t>ει</w:t>
            </w:r>
            <w:r w:rsidR="000047D3" w:rsidRPr="0084324C">
              <w:rPr>
                <w:sz w:val="20"/>
                <w:szCs w:val="20"/>
              </w:rPr>
              <w:t xml:space="preserve"> στη Γ’ τάξη διαφορετική ειδικότητα από αυτή του πτυχίου του</w:t>
            </w:r>
            <w:r w:rsidR="00BC3C69">
              <w:rPr>
                <w:sz w:val="20"/>
                <w:szCs w:val="20"/>
              </w:rPr>
              <w:t>/τη</w:t>
            </w:r>
            <w:r w:rsidR="000047D3" w:rsidRPr="0084324C">
              <w:rPr>
                <w:sz w:val="20"/>
                <w:szCs w:val="20"/>
              </w:rPr>
              <w:t>ς ή σε διαφορετικό τομέα του οικείου τίτλου σπουδών του</w:t>
            </w:r>
            <w:r w:rsidR="00BC3C69">
              <w:rPr>
                <w:sz w:val="20"/>
                <w:szCs w:val="20"/>
              </w:rPr>
              <w:t>/της</w:t>
            </w:r>
            <w:r w:rsidR="000047D3" w:rsidRPr="0084324C">
              <w:rPr>
                <w:sz w:val="20"/>
                <w:szCs w:val="20"/>
              </w:rPr>
              <w:t xml:space="preserve">. </w:t>
            </w:r>
          </w:p>
          <w:p w:rsidR="000047D3" w:rsidRPr="0084324C" w:rsidRDefault="00FE40CB" w:rsidP="00FE40CB">
            <w:pPr>
              <w:pStyle w:val="Default"/>
              <w:spacing w:after="58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Έχει</w:t>
            </w:r>
            <w:r w:rsidR="000047D3" w:rsidRPr="0084324C">
              <w:rPr>
                <w:sz w:val="20"/>
                <w:szCs w:val="20"/>
              </w:rPr>
              <w:t xml:space="preserve"> απορριφθεί στη Γ’ τάξη εσπερινού ή ημερησίου ΕΠΑ.Λ. του </w:t>
            </w:r>
            <w:r w:rsidR="00BC3C69">
              <w:rPr>
                <w:sz w:val="20"/>
                <w:szCs w:val="20"/>
              </w:rPr>
              <w:t>Ν</w:t>
            </w:r>
            <w:r w:rsidR="000047D3" w:rsidRPr="0084324C">
              <w:rPr>
                <w:sz w:val="20"/>
                <w:szCs w:val="20"/>
              </w:rPr>
              <w:t>.4186/2013 (</w:t>
            </w:r>
            <w:r w:rsidRPr="0084324C">
              <w:rPr>
                <w:sz w:val="20"/>
                <w:szCs w:val="20"/>
              </w:rPr>
              <w:t xml:space="preserve">ΦΕΚ </w:t>
            </w:r>
            <w:proofErr w:type="spellStart"/>
            <w:r w:rsidRPr="0084324C">
              <w:rPr>
                <w:sz w:val="20"/>
                <w:szCs w:val="20"/>
              </w:rPr>
              <w:t>τ</w:t>
            </w:r>
            <w:r w:rsidR="000047D3" w:rsidRPr="0084324C">
              <w:rPr>
                <w:sz w:val="20"/>
                <w:szCs w:val="20"/>
              </w:rPr>
              <w:t>Α</w:t>
            </w:r>
            <w:proofErr w:type="spellEnd"/>
            <w:r w:rsidR="000047D3" w:rsidRPr="0084324C">
              <w:rPr>
                <w:sz w:val="20"/>
                <w:szCs w:val="20"/>
              </w:rPr>
              <w:t>’ 193) και επιθυμ</w:t>
            </w:r>
            <w:r w:rsidRPr="0084324C">
              <w:rPr>
                <w:sz w:val="20"/>
                <w:szCs w:val="20"/>
              </w:rPr>
              <w:t>εί</w:t>
            </w:r>
            <w:r w:rsidR="000047D3" w:rsidRPr="0084324C">
              <w:rPr>
                <w:sz w:val="20"/>
                <w:szCs w:val="20"/>
              </w:rPr>
              <w:t xml:space="preserve"> να ακολουθήσ</w:t>
            </w:r>
            <w:r w:rsidRPr="0084324C">
              <w:rPr>
                <w:sz w:val="20"/>
                <w:szCs w:val="20"/>
              </w:rPr>
              <w:t>ει</w:t>
            </w:r>
            <w:r w:rsidR="000047D3" w:rsidRPr="0084324C">
              <w:rPr>
                <w:sz w:val="20"/>
                <w:szCs w:val="20"/>
              </w:rPr>
              <w:t xml:space="preserve"> τον ίδιο ή διαφορετικό τομέα. </w:t>
            </w:r>
          </w:p>
          <w:p w:rsidR="000047D3" w:rsidRPr="0084324C" w:rsidRDefault="00FE40CB" w:rsidP="00FE40CB">
            <w:pPr>
              <w:pStyle w:val="Default"/>
              <w:spacing w:after="58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Είναι κ</w:t>
            </w:r>
            <w:r w:rsidR="000047D3" w:rsidRPr="0084324C">
              <w:rPr>
                <w:sz w:val="20"/>
                <w:szCs w:val="20"/>
              </w:rPr>
              <w:t>άτοχο</w:t>
            </w:r>
            <w:r w:rsidRPr="0084324C">
              <w:rPr>
                <w:sz w:val="20"/>
                <w:szCs w:val="20"/>
              </w:rPr>
              <w:t>ς</w:t>
            </w:r>
            <w:r w:rsidR="000047D3" w:rsidRPr="0084324C">
              <w:rPr>
                <w:sz w:val="20"/>
                <w:szCs w:val="20"/>
              </w:rPr>
              <w:t xml:space="preserve"> Απολυτηρίου Γενικού Λυκείου ή Επαγγελματικού Λυκείου (ΕΠΑ.Λ.) του </w:t>
            </w:r>
            <w:r w:rsidRPr="0084324C">
              <w:rPr>
                <w:sz w:val="20"/>
                <w:szCs w:val="20"/>
              </w:rPr>
              <w:t>Ν</w:t>
            </w:r>
            <w:r w:rsidR="000047D3" w:rsidRPr="0084324C">
              <w:rPr>
                <w:sz w:val="20"/>
                <w:szCs w:val="20"/>
              </w:rPr>
              <w:t>.4186/2013 (</w:t>
            </w:r>
            <w:r w:rsidRPr="0084324C">
              <w:rPr>
                <w:sz w:val="20"/>
                <w:szCs w:val="20"/>
              </w:rPr>
              <w:t xml:space="preserve">ΦΕΚ </w:t>
            </w:r>
            <w:proofErr w:type="spellStart"/>
            <w:r w:rsidRPr="0084324C">
              <w:rPr>
                <w:sz w:val="20"/>
                <w:szCs w:val="20"/>
              </w:rPr>
              <w:t>τ</w:t>
            </w:r>
            <w:r w:rsidR="000047D3" w:rsidRPr="0084324C">
              <w:rPr>
                <w:sz w:val="20"/>
                <w:szCs w:val="20"/>
              </w:rPr>
              <w:t>Α</w:t>
            </w:r>
            <w:proofErr w:type="spellEnd"/>
            <w:r w:rsidR="000047D3" w:rsidRPr="0084324C">
              <w:rPr>
                <w:sz w:val="20"/>
                <w:szCs w:val="20"/>
              </w:rPr>
              <w:t xml:space="preserve">’ 193) και των ισοτίμων με αυτό τίτλων σπουδών </w:t>
            </w:r>
            <w:r w:rsidRPr="0084324C">
              <w:rPr>
                <w:sz w:val="20"/>
                <w:szCs w:val="20"/>
              </w:rPr>
              <w:t>ή</w:t>
            </w:r>
            <w:r w:rsidR="000047D3" w:rsidRPr="0084324C">
              <w:rPr>
                <w:sz w:val="20"/>
                <w:szCs w:val="20"/>
              </w:rPr>
              <w:t xml:space="preserve"> κάτοχο</w:t>
            </w:r>
            <w:r w:rsidRPr="0084324C">
              <w:rPr>
                <w:sz w:val="20"/>
                <w:szCs w:val="20"/>
              </w:rPr>
              <w:t>ς</w:t>
            </w:r>
            <w:r w:rsidR="000047D3" w:rsidRPr="0084324C">
              <w:rPr>
                <w:sz w:val="20"/>
                <w:szCs w:val="20"/>
              </w:rPr>
              <w:t xml:space="preserve"> αντίστοιχου Απολυτηρίου Λυκείου της αλλοδαπής,</w:t>
            </w:r>
            <w:r w:rsidRPr="0084324C">
              <w:rPr>
                <w:sz w:val="20"/>
                <w:szCs w:val="20"/>
              </w:rPr>
              <w:t xml:space="preserve"> και επιθυμεί</w:t>
            </w:r>
            <w:r w:rsidR="000047D3" w:rsidRPr="0084324C">
              <w:rPr>
                <w:sz w:val="20"/>
                <w:szCs w:val="20"/>
              </w:rPr>
              <w:t xml:space="preserve"> λήψη Πτυχίου και όχι Απολυτηρίου. </w:t>
            </w:r>
          </w:p>
          <w:p w:rsidR="00FE40CB" w:rsidRPr="0084324C" w:rsidRDefault="00FE40CB" w:rsidP="00FE40CB">
            <w:pPr>
              <w:pStyle w:val="Default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Είναι κ</w:t>
            </w:r>
            <w:r w:rsidR="000047D3" w:rsidRPr="0084324C">
              <w:rPr>
                <w:sz w:val="20"/>
                <w:szCs w:val="20"/>
              </w:rPr>
              <w:t>άτοχο</w:t>
            </w:r>
            <w:r w:rsidRPr="0084324C">
              <w:rPr>
                <w:sz w:val="20"/>
                <w:szCs w:val="20"/>
              </w:rPr>
              <w:t>ς</w:t>
            </w:r>
            <w:r w:rsidR="000047D3" w:rsidRPr="0084324C">
              <w:rPr>
                <w:sz w:val="20"/>
                <w:szCs w:val="20"/>
              </w:rPr>
              <w:t xml:space="preserve"> Πτυχίου ΕΠΑ.Λ. του </w:t>
            </w:r>
            <w:r w:rsidRPr="0084324C">
              <w:rPr>
                <w:sz w:val="20"/>
                <w:szCs w:val="20"/>
              </w:rPr>
              <w:t>Ν</w:t>
            </w:r>
            <w:r w:rsidR="00BC3C69">
              <w:rPr>
                <w:sz w:val="20"/>
                <w:szCs w:val="20"/>
              </w:rPr>
              <w:t>.</w:t>
            </w:r>
            <w:r w:rsidR="000047D3" w:rsidRPr="0084324C">
              <w:rPr>
                <w:sz w:val="20"/>
                <w:szCs w:val="20"/>
              </w:rPr>
              <w:t>3475/2006 (</w:t>
            </w:r>
            <w:r w:rsidRPr="0084324C">
              <w:rPr>
                <w:sz w:val="20"/>
                <w:szCs w:val="20"/>
              </w:rPr>
              <w:t xml:space="preserve">ΦΕΚ </w:t>
            </w:r>
            <w:proofErr w:type="spellStart"/>
            <w:r w:rsidRPr="0084324C">
              <w:rPr>
                <w:sz w:val="20"/>
                <w:szCs w:val="20"/>
              </w:rPr>
              <w:t>τ</w:t>
            </w:r>
            <w:r w:rsidR="000047D3" w:rsidRPr="0084324C">
              <w:rPr>
                <w:sz w:val="20"/>
                <w:szCs w:val="20"/>
              </w:rPr>
              <w:t>Α</w:t>
            </w:r>
            <w:proofErr w:type="spellEnd"/>
            <w:r w:rsidR="000047D3" w:rsidRPr="0084324C">
              <w:rPr>
                <w:sz w:val="20"/>
                <w:szCs w:val="20"/>
              </w:rPr>
              <w:t xml:space="preserve">’ 146) σε άλλο τομέα από αυτόν του οικείου τίτλου σπουδών του ή στον ίδιο τομέα </w:t>
            </w:r>
            <w:r w:rsidR="00BC3C69">
              <w:rPr>
                <w:sz w:val="20"/>
                <w:szCs w:val="20"/>
              </w:rPr>
              <w:t xml:space="preserve">και επιθυμεί </w:t>
            </w:r>
            <w:r w:rsidR="000047D3" w:rsidRPr="0084324C">
              <w:rPr>
                <w:sz w:val="20"/>
                <w:szCs w:val="20"/>
              </w:rPr>
              <w:t>να αποκτήσ</w:t>
            </w:r>
            <w:r w:rsidRPr="0084324C">
              <w:rPr>
                <w:sz w:val="20"/>
                <w:szCs w:val="20"/>
              </w:rPr>
              <w:t>ει</w:t>
            </w:r>
            <w:r w:rsidR="000047D3" w:rsidRPr="0084324C">
              <w:rPr>
                <w:sz w:val="20"/>
                <w:szCs w:val="20"/>
              </w:rPr>
              <w:t xml:space="preserve"> άλλη ειδικότητα εκτός από αυτές για τις οποίες μπορ</w:t>
            </w:r>
            <w:r w:rsidRPr="0084324C">
              <w:rPr>
                <w:sz w:val="20"/>
                <w:szCs w:val="20"/>
              </w:rPr>
              <w:t>εί</w:t>
            </w:r>
            <w:r w:rsidR="000047D3" w:rsidRPr="0084324C">
              <w:rPr>
                <w:sz w:val="20"/>
                <w:szCs w:val="20"/>
              </w:rPr>
              <w:t xml:space="preserve"> να εγγραφ</w:t>
            </w:r>
            <w:r w:rsidRPr="0084324C">
              <w:rPr>
                <w:sz w:val="20"/>
                <w:szCs w:val="20"/>
              </w:rPr>
              <w:t>εί</w:t>
            </w:r>
            <w:r w:rsidR="000047D3" w:rsidRPr="0084324C">
              <w:rPr>
                <w:sz w:val="20"/>
                <w:szCs w:val="20"/>
              </w:rPr>
              <w:t xml:space="preserve"> στη Γ’ τάξη, σύμφωνα με τις αντιστοιχίες </w:t>
            </w:r>
            <w:r w:rsidRPr="0084324C">
              <w:rPr>
                <w:sz w:val="20"/>
                <w:szCs w:val="20"/>
              </w:rPr>
              <w:t xml:space="preserve">των </w:t>
            </w:r>
            <w:r w:rsidR="00BC3C69">
              <w:rPr>
                <w:sz w:val="20"/>
                <w:szCs w:val="20"/>
              </w:rPr>
              <w:t>Π</w:t>
            </w:r>
            <w:r w:rsidRPr="0084324C">
              <w:rPr>
                <w:sz w:val="20"/>
                <w:szCs w:val="20"/>
              </w:rPr>
              <w:t>αραρτημάτων Ι και ΙΙ της ΥΑ 79942/ΓΔ4/21-5-2019 (ΦΕΚ τΒ’ 2005)</w:t>
            </w:r>
            <w:r w:rsidR="00383EA4" w:rsidRPr="0084324C">
              <w:rPr>
                <w:sz w:val="20"/>
                <w:szCs w:val="20"/>
              </w:rPr>
              <w:t>.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Έχει</w:t>
            </w:r>
            <w:r w:rsidR="000047D3" w:rsidRPr="0084324C">
              <w:rPr>
                <w:sz w:val="20"/>
                <w:szCs w:val="20"/>
              </w:rPr>
              <w:t xml:space="preserve"> προαχθεί από τη Β’ τάξη ΕΠΑ.Λ. του </w:t>
            </w:r>
            <w:r w:rsidRPr="0084324C">
              <w:rPr>
                <w:sz w:val="20"/>
                <w:szCs w:val="20"/>
              </w:rPr>
              <w:t>Ν</w:t>
            </w:r>
            <w:r w:rsidR="00BC3C69">
              <w:rPr>
                <w:sz w:val="20"/>
                <w:szCs w:val="20"/>
              </w:rPr>
              <w:t>.</w:t>
            </w:r>
            <w:r w:rsidR="000047D3" w:rsidRPr="0084324C">
              <w:rPr>
                <w:sz w:val="20"/>
                <w:szCs w:val="20"/>
              </w:rPr>
              <w:t>3475/2006 (</w:t>
            </w:r>
            <w:r w:rsidRPr="0084324C">
              <w:rPr>
                <w:sz w:val="20"/>
                <w:szCs w:val="20"/>
              </w:rPr>
              <w:t xml:space="preserve">ΦΕΚ </w:t>
            </w:r>
            <w:proofErr w:type="spellStart"/>
            <w:r w:rsidRPr="0084324C">
              <w:rPr>
                <w:sz w:val="20"/>
                <w:szCs w:val="20"/>
              </w:rPr>
              <w:t>τ</w:t>
            </w:r>
            <w:r w:rsidR="000047D3" w:rsidRPr="0084324C">
              <w:rPr>
                <w:sz w:val="20"/>
                <w:szCs w:val="20"/>
              </w:rPr>
              <w:t>Α</w:t>
            </w:r>
            <w:proofErr w:type="spellEnd"/>
            <w:r w:rsidR="000047D3" w:rsidRPr="0084324C">
              <w:rPr>
                <w:sz w:val="20"/>
                <w:szCs w:val="20"/>
              </w:rPr>
              <w:t>’ 146) και επιθυμ</w:t>
            </w:r>
            <w:r w:rsidRPr="0084324C">
              <w:rPr>
                <w:sz w:val="20"/>
                <w:szCs w:val="20"/>
              </w:rPr>
              <w:t>εί να φοιτήσει</w:t>
            </w:r>
            <w:r w:rsidR="000047D3" w:rsidRPr="0084324C">
              <w:rPr>
                <w:sz w:val="20"/>
                <w:szCs w:val="20"/>
              </w:rPr>
              <w:t xml:space="preserve"> σε διαφορετικό τομέα. </w:t>
            </w:r>
          </w:p>
          <w:p w:rsidR="00B07510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Είναι μ</w:t>
            </w:r>
            <w:r w:rsidR="000047D3" w:rsidRPr="0084324C">
              <w:rPr>
                <w:sz w:val="20"/>
                <w:szCs w:val="20"/>
              </w:rPr>
              <w:t>αθητ</w:t>
            </w:r>
            <w:r w:rsidRPr="0084324C">
              <w:rPr>
                <w:sz w:val="20"/>
                <w:szCs w:val="20"/>
              </w:rPr>
              <w:t>ής</w:t>
            </w:r>
            <w:r w:rsidR="000047D3" w:rsidRPr="0084324C">
              <w:rPr>
                <w:sz w:val="20"/>
                <w:szCs w:val="20"/>
              </w:rPr>
              <w:t>/</w:t>
            </w:r>
            <w:proofErr w:type="spellStart"/>
            <w:r w:rsidR="000047D3" w:rsidRPr="0084324C">
              <w:rPr>
                <w:sz w:val="20"/>
                <w:szCs w:val="20"/>
              </w:rPr>
              <w:t>τρι</w:t>
            </w:r>
            <w:r w:rsidRPr="0084324C">
              <w:rPr>
                <w:sz w:val="20"/>
                <w:szCs w:val="20"/>
              </w:rPr>
              <w:t>α</w:t>
            </w:r>
            <w:proofErr w:type="spellEnd"/>
            <w:r w:rsidR="000047D3" w:rsidRPr="0084324C">
              <w:rPr>
                <w:sz w:val="20"/>
                <w:szCs w:val="20"/>
              </w:rPr>
              <w:t xml:space="preserve"> της Δ’ τάξης Εσπερινού ΕΠΑ.Λ. του </w:t>
            </w:r>
            <w:r w:rsidRPr="0084324C">
              <w:rPr>
                <w:sz w:val="20"/>
                <w:szCs w:val="20"/>
              </w:rPr>
              <w:t>Ν</w:t>
            </w:r>
            <w:r w:rsidR="000047D3" w:rsidRPr="0084324C">
              <w:rPr>
                <w:sz w:val="20"/>
                <w:szCs w:val="20"/>
              </w:rPr>
              <w:t xml:space="preserve">.3475/2006 (Α’ 146) ανεπαρκούς φοίτησης, </w:t>
            </w:r>
            <w:r w:rsidRPr="0084324C">
              <w:rPr>
                <w:sz w:val="20"/>
                <w:szCs w:val="20"/>
              </w:rPr>
              <w:t>και</w:t>
            </w:r>
            <w:r w:rsidR="000047D3" w:rsidRPr="0084324C">
              <w:rPr>
                <w:sz w:val="20"/>
                <w:szCs w:val="20"/>
              </w:rPr>
              <w:t xml:space="preserve"> η ειδικότητά </w:t>
            </w:r>
            <w:r w:rsidR="00BC3C69">
              <w:rPr>
                <w:sz w:val="20"/>
                <w:szCs w:val="20"/>
              </w:rPr>
              <w:t>τ</w:t>
            </w:r>
            <w:r w:rsidRPr="0084324C">
              <w:rPr>
                <w:sz w:val="20"/>
                <w:szCs w:val="20"/>
              </w:rPr>
              <w:t>ου</w:t>
            </w:r>
            <w:r w:rsidR="00BC3C69">
              <w:rPr>
                <w:sz w:val="20"/>
                <w:szCs w:val="20"/>
              </w:rPr>
              <w:t xml:space="preserve">/της </w:t>
            </w:r>
            <w:r w:rsidR="000047D3" w:rsidRPr="0084324C">
              <w:rPr>
                <w:sz w:val="20"/>
                <w:szCs w:val="20"/>
              </w:rPr>
              <w:t xml:space="preserve">δεν αντιστοιχείται σύμφωνα με τα </w:t>
            </w:r>
            <w:r w:rsidR="00BC3C69">
              <w:rPr>
                <w:sz w:val="20"/>
                <w:szCs w:val="20"/>
              </w:rPr>
              <w:t>Π</w:t>
            </w:r>
            <w:r w:rsidR="000047D3" w:rsidRPr="0084324C">
              <w:rPr>
                <w:sz w:val="20"/>
                <w:szCs w:val="20"/>
              </w:rPr>
              <w:t xml:space="preserve">αραρτήματα </w:t>
            </w:r>
            <w:r w:rsidRPr="0084324C">
              <w:rPr>
                <w:sz w:val="20"/>
                <w:szCs w:val="20"/>
              </w:rPr>
              <w:t>Ι και ΙΙ της ΥΑ 79942/ΓΔ4/21-5-2019 (ΦΕΚ τΒ’ 2005).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Έχει</w:t>
            </w:r>
            <w:r w:rsidR="000047D3" w:rsidRPr="0084324C">
              <w:rPr>
                <w:sz w:val="20"/>
                <w:szCs w:val="20"/>
              </w:rPr>
              <w:t xml:space="preserve"> προαχθεί από την Α’ τάξη των Τ.Ε.Λ., Λ.Ε.Ν., Ε.Π.Λ. και άλλων ισότιμων σχολείων με αυτά.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⃝  Έχει </w:t>
            </w:r>
            <w:r w:rsidR="000047D3" w:rsidRPr="0084324C">
              <w:rPr>
                <w:sz w:val="20"/>
                <w:szCs w:val="20"/>
              </w:rPr>
              <w:t xml:space="preserve">απορριφθεί στη Β’ και Γ’ τάξη των Τ.Ε.Λ., Λ.Ε.Ν., Ε.Π.Λ. και άλλων ισότιμων σχολείων με αυτά.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Είναι κ</w:t>
            </w:r>
            <w:r w:rsidR="000047D3" w:rsidRPr="0084324C">
              <w:rPr>
                <w:sz w:val="20"/>
                <w:szCs w:val="20"/>
              </w:rPr>
              <w:t>άτοχο</w:t>
            </w:r>
            <w:r w:rsidRPr="0084324C">
              <w:rPr>
                <w:sz w:val="20"/>
                <w:szCs w:val="20"/>
              </w:rPr>
              <w:t>ς</w:t>
            </w:r>
            <w:r w:rsidR="000047D3" w:rsidRPr="0084324C">
              <w:rPr>
                <w:sz w:val="20"/>
                <w:szCs w:val="20"/>
              </w:rPr>
              <w:t xml:space="preserve"> Πτυχίου Α’ κύκλου Τ.Ε.Ε.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Είναι κ</w:t>
            </w:r>
            <w:r w:rsidRPr="0084324C">
              <w:rPr>
                <w:sz w:val="20"/>
                <w:szCs w:val="20"/>
              </w:rPr>
              <w:t>άτοχος</w:t>
            </w:r>
            <w:r w:rsidR="000047D3" w:rsidRPr="0084324C">
              <w:rPr>
                <w:sz w:val="20"/>
                <w:szCs w:val="20"/>
              </w:rPr>
              <w:t xml:space="preserve"> Πτυχίου Β’ κύκλου Τ.Ε.Ε. και των ισότιμων με αυτό τίτλων σπουδών.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⃝  Έχει </w:t>
            </w:r>
            <w:r w:rsidR="000047D3" w:rsidRPr="0084324C">
              <w:rPr>
                <w:sz w:val="20"/>
                <w:szCs w:val="20"/>
              </w:rPr>
              <w:t xml:space="preserve">απορριφθεί στο Β’ κύκλο Τ.Ε.Ε.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⃝  Έχει </w:t>
            </w:r>
            <w:r w:rsidR="000047D3" w:rsidRPr="0084324C">
              <w:rPr>
                <w:sz w:val="20"/>
                <w:szCs w:val="20"/>
              </w:rPr>
              <w:t xml:space="preserve">απορριφθεί στη Γ’ τάξη εσπερινού Τ.Ε.Λ.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⃝  Έχει </w:t>
            </w:r>
            <w:r w:rsidR="000047D3" w:rsidRPr="0084324C">
              <w:rPr>
                <w:sz w:val="20"/>
                <w:szCs w:val="20"/>
              </w:rPr>
              <w:t xml:space="preserve">απορριφθεί στη Β’ τάξη εσπερινού Τ.Ε.Λ.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Είναι κ</w:t>
            </w:r>
            <w:r w:rsidR="000047D3" w:rsidRPr="0084324C">
              <w:rPr>
                <w:sz w:val="20"/>
                <w:szCs w:val="20"/>
              </w:rPr>
              <w:t>άτοχο</w:t>
            </w:r>
            <w:r w:rsidRPr="0084324C">
              <w:rPr>
                <w:sz w:val="20"/>
                <w:szCs w:val="20"/>
              </w:rPr>
              <w:t>ς</w:t>
            </w:r>
            <w:r w:rsidR="000047D3" w:rsidRPr="0084324C">
              <w:rPr>
                <w:sz w:val="20"/>
                <w:szCs w:val="20"/>
              </w:rPr>
              <w:t xml:space="preserve"> Πτυχίου ΕΠΑ.Σ.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⃝  Έχει </w:t>
            </w:r>
            <w:r w:rsidR="000047D3" w:rsidRPr="0084324C">
              <w:rPr>
                <w:sz w:val="20"/>
                <w:szCs w:val="20"/>
              </w:rPr>
              <w:t xml:space="preserve">απορριφθεί στην Α ’τάξη ΕΠΑ.Σ. έως και το σχολικό έτος 2020-2021.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⃝  Έχει </w:t>
            </w:r>
            <w:r w:rsidR="000047D3" w:rsidRPr="0084324C">
              <w:rPr>
                <w:sz w:val="20"/>
                <w:szCs w:val="20"/>
              </w:rPr>
              <w:t xml:space="preserve">απορριφθεί στη Β’ τάξη ΕΠΑ.Σ. έως και το σχολικό έτος 2021-2022.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⃝  Είναι </w:t>
            </w:r>
            <w:r w:rsidR="000047D3" w:rsidRPr="0084324C">
              <w:rPr>
                <w:sz w:val="20"/>
                <w:szCs w:val="20"/>
              </w:rPr>
              <w:t>πιστοποιημένο</w:t>
            </w:r>
            <w:r w:rsidRPr="0084324C">
              <w:rPr>
                <w:sz w:val="20"/>
                <w:szCs w:val="20"/>
              </w:rPr>
              <w:t>ς/η</w:t>
            </w:r>
            <w:r w:rsidR="000047D3" w:rsidRPr="0084324C">
              <w:rPr>
                <w:sz w:val="20"/>
                <w:szCs w:val="20"/>
              </w:rPr>
              <w:t xml:space="preserve"> απόφοιτο</w:t>
            </w:r>
            <w:r w:rsidRPr="0084324C">
              <w:rPr>
                <w:sz w:val="20"/>
                <w:szCs w:val="20"/>
              </w:rPr>
              <w:t>ς</w:t>
            </w:r>
            <w:r w:rsidR="000047D3" w:rsidRPr="0084324C">
              <w:rPr>
                <w:sz w:val="20"/>
                <w:szCs w:val="20"/>
              </w:rPr>
              <w:t xml:space="preserve"> των Ε.Σ.Κ. και των ΕΠΑ.Σ. Μαθητείας της Δ.ΥΠ.Α. (πρώην Ο.Α.Ε.Δ.) του </w:t>
            </w:r>
            <w:r w:rsidRPr="0084324C">
              <w:rPr>
                <w:sz w:val="20"/>
                <w:szCs w:val="20"/>
              </w:rPr>
              <w:t>Ν</w:t>
            </w:r>
            <w:r w:rsidR="000047D3" w:rsidRPr="0084324C">
              <w:rPr>
                <w:sz w:val="20"/>
                <w:szCs w:val="20"/>
              </w:rPr>
              <w:t>. 4763/2020 (</w:t>
            </w:r>
            <w:r w:rsidRPr="0084324C">
              <w:rPr>
                <w:sz w:val="20"/>
                <w:szCs w:val="20"/>
              </w:rPr>
              <w:t xml:space="preserve">ΦΕΚ </w:t>
            </w:r>
            <w:proofErr w:type="spellStart"/>
            <w:r w:rsidRPr="0084324C">
              <w:rPr>
                <w:sz w:val="20"/>
                <w:szCs w:val="20"/>
              </w:rPr>
              <w:t>τ</w:t>
            </w:r>
            <w:r w:rsidR="000047D3" w:rsidRPr="0084324C">
              <w:rPr>
                <w:sz w:val="20"/>
                <w:szCs w:val="20"/>
              </w:rPr>
              <w:t>Α</w:t>
            </w:r>
            <w:proofErr w:type="spellEnd"/>
            <w:r w:rsidR="000047D3" w:rsidRPr="0084324C">
              <w:rPr>
                <w:sz w:val="20"/>
                <w:szCs w:val="20"/>
              </w:rPr>
              <w:t xml:space="preserve">’ 254) </w:t>
            </w:r>
            <w:r w:rsidR="00BC3C69">
              <w:rPr>
                <w:sz w:val="20"/>
                <w:szCs w:val="20"/>
              </w:rPr>
              <w:t xml:space="preserve">και επιθυμεί να εγγραφεί </w:t>
            </w:r>
            <w:r w:rsidR="000047D3" w:rsidRPr="0084324C">
              <w:rPr>
                <w:sz w:val="20"/>
                <w:szCs w:val="20"/>
              </w:rPr>
              <w:t>σε αντίστοιχο με την ειδικότητά του</w:t>
            </w:r>
            <w:r w:rsidR="00BC3C69">
              <w:rPr>
                <w:sz w:val="20"/>
                <w:szCs w:val="20"/>
              </w:rPr>
              <w:t>/τη</w:t>
            </w:r>
            <w:r w:rsidR="000047D3" w:rsidRPr="0084324C">
              <w:rPr>
                <w:sz w:val="20"/>
                <w:szCs w:val="20"/>
              </w:rPr>
              <w:t xml:space="preserve">ς τομέα. </w:t>
            </w:r>
          </w:p>
          <w:p w:rsidR="000047D3" w:rsidRPr="0084324C" w:rsidRDefault="00B07510" w:rsidP="00B07510">
            <w:pPr>
              <w:pStyle w:val="Default"/>
              <w:spacing w:after="61"/>
              <w:rPr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⃝  Είναι κ</w:t>
            </w:r>
            <w:r w:rsidR="000047D3" w:rsidRPr="0084324C">
              <w:rPr>
                <w:sz w:val="20"/>
                <w:szCs w:val="20"/>
              </w:rPr>
              <w:t>άτοχο</w:t>
            </w:r>
            <w:r w:rsidRPr="0084324C">
              <w:rPr>
                <w:sz w:val="20"/>
                <w:szCs w:val="20"/>
              </w:rPr>
              <w:t>ς</w:t>
            </w:r>
            <w:r w:rsidR="000047D3" w:rsidRPr="0084324C">
              <w:rPr>
                <w:sz w:val="20"/>
                <w:szCs w:val="20"/>
              </w:rPr>
              <w:t xml:space="preserve"> Πτυχίου Τ.Ε.Σ. και των ισότιμων με αυτό τίτλων σπουδών. </w:t>
            </w:r>
          </w:p>
          <w:p w:rsidR="003879AE" w:rsidRPr="0084324C" w:rsidRDefault="003879AE" w:rsidP="000F422E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6)  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Ο/Η μαθητής/</w:t>
            </w:r>
            <w:proofErr w:type="spellStart"/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τρια</w:t>
            </w:r>
            <w:proofErr w:type="spellEnd"/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δ</w:t>
            </w:r>
            <w:r w:rsidR="00940122" w:rsidRPr="0084324C">
              <w:rPr>
                <w:rFonts w:asciiTheme="minorHAnsi" w:hAnsiTheme="minorHAnsi" w:cstheme="minorHAnsi"/>
                <w:sz w:val="20"/>
                <w:szCs w:val="20"/>
              </w:rPr>
              <w:t>εν κατέχ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ει</w:t>
            </w:r>
            <w:r w:rsidR="00940122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πτυχίο, ούτε οφείλ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ει</w:t>
            </w:r>
            <w:r w:rsidR="00940122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μαθήματα προς απόκτηση πτυχίου ίδιας ειδικότητας και επιπέδου με αυτό που επιθυμ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εί</w:t>
            </w:r>
            <w:r w:rsidR="00940122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να αποκτήσ</w:t>
            </w:r>
            <w:r w:rsidR="00BC3C69">
              <w:rPr>
                <w:rFonts w:asciiTheme="minorHAnsi" w:hAnsiTheme="minorHAnsi" w:cstheme="minorHAnsi"/>
                <w:sz w:val="20"/>
                <w:szCs w:val="20"/>
              </w:rPr>
              <w:t>ει</w:t>
            </w:r>
            <w:r w:rsidR="00940122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με την εγγραφή 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τ</w:t>
            </w:r>
            <w:r w:rsidR="00940122" w:rsidRPr="0084324C">
              <w:rPr>
                <w:rFonts w:asciiTheme="minorHAnsi" w:hAnsiTheme="minorHAnsi" w:cstheme="minorHAnsi"/>
                <w:sz w:val="20"/>
                <w:szCs w:val="20"/>
              </w:rPr>
              <w:t>ου.</w:t>
            </w:r>
          </w:p>
          <w:p w:rsidR="00940122" w:rsidRPr="0084324C" w:rsidRDefault="00940122" w:rsidP="000F422E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7)  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Ο/Η μαθητής/</w:t>
            </w:r>
            <w:proofErr w:type="spellStart"/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τρια</w:t>
            </w:r>
            <w:proofErr w:type="spellEnd"/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δ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εν κατέχ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ει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απολυτήριο τίτλο σπουδών ούτε οφείλ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ει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μαθή</w:t>
            </w:r>
            <w:r w:rsidR="00BC3C69">
              <w:rPr>
                <w:rFonts w:asciiTheme="minorHAnsi" w:hAnsiTheme="minorHAnsi" w:cstheme="minorHAnsi"/>
                <w:sz w:val="20"/>
                <w:szCs w:val="20"/>
              </w:rPr>
              <w:t xml:space="preserve">ματα προς απόκτηση απολυτηρίου και επιθυμεί 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να αποκτήσ</w:t>
            </w:r>
            <w:r w:rsidR="00EE0075" w:rsidRPr="0084324C">
              <w:rPr>
                <w:rFonts w:asciiTheme="minorHAnsi" w:hAnsiTheme="minorHAnsi" w:cstheme="minorHAnsi"/>
                <w:sz w:val="20"/>
                <w:szCs w:val="20"/>
              </w:rPr>
              <w:t>ει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Απολυτήριο και Πτυχίο Ειδικότητας του </w:t>
            </w:r>
            <w:r w:rsidR="00BC3C69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.4386/2016 (</w:t>
            </w:r>
            <w:r w:rsidR="00BC3C69">
              <w:rPr>
                <w:rFonts w:asciiTheme="minorHAnsi" w:hAnsiTheme="minorHAnsi" w:cstheme="minorHAnsi"/>
                <w:sz w:val="20"/>
                <w:szCs w:val="20"/>
              </w:rPr>
              <w:t xml:space="preserve">ΦΕΚ </w:t>
            </w:r>
            <w:proofErr w:type="spellStart"/>
            <w:r w:rsidR="00BC3C69">
              <w:rPr>
                <w:rFonts w:asciiTheme="minorHAnsi" w:hAnsiTheme="minorHAnsi" w:cstheme="minorHAnsi"/>
                <w:sz w:val="20"/>
                <w:szCs w:val="20"/>
              </w:rPr>
              <w:t>τ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proofErr w:type="spellEnd"/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’ 83).</w:t>
            </w:r>
          </w:p>
          <w:p w:rsidR="000F422E" w:rsidRPr="0084324C" w:rsidRDefault="00B07510" w:rsidP="00BC3C69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8)  Ο/Η μαθητής/</w:t>
            </w:r>
            <w:proofErr w:type="spellStart"/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τρια</w:t>
            </w:r>
            <w:proofErr w:type="spellEnd"/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κατέχει απολυτήριο τίτλο σπουδών ή οφείλει μαθήματα προς απόκ</w:t>
            </w:r>
            <w:r w:rsidR="00BC3C69">
              <w:rPr>
                <w:rFonts w:asciiTheme="minorHAnsi" w:hAnsiTheme="minorHAnsi" w:cstheme="minorHAnsi"/>
                <w:sz w:val="20"/>
                <w:szCs w:val="20"/>
              </w:rPr>
              <w:t xml:space="preserve">τηση απολυτηρίου και επιθυμεί 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να αποκτήσει μόνο Πτυχίο Ειδικότητας του </w:t>
            </w:r>
            <w:r w:rsidR="005876A3" w:rsidRPr="0084324C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.4386/2016 (</w:t>
            </w:r>
            <w:r w:rsidR="005876A3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ΦΕΚ </w:t>
            </w:r>
            <w:proofErr w:type="spellStart"/>
            <w:r w:rsidR="005876A3" w:rsidRPr="0084324C">
              <w:rPr>
                <w:rFonts w:asciiTheme="minorHAnsi" w:hAnsiTheme="minorHAnsi" w:cstheme="minorHAnsi"/>
                <w:sz w:val="20"/>
                <w:szCs w:val="20"/>
              </w:rPr>
              <w:t>τ</w:t>
            </w:r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proofErr w:type="spellEnd"/>
            <w:r w:rsidRPr="0084324C">
              <w:rPr>
                <w:rFonts w:asciiTheme="minorHAnsi" w:hAnsiTheme="minorHAnsi" w:cstheme="minorHAnsi"/>
                <w:sz w:val="20"/>
                <w:szCs w:val="20"/>
              </w:rPr>
              <w:t>’ 83).</w:t>
            </w:r>
          </w:p>
        </w:tc>
      </w:tr>
      <w:tr w:rsidR="0078724C" w:rsidRPr="00CF34BF" w:rsidTr="009401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85543A">
        <w:rPr>
          <w:rFonts w:asciiTheme="minorHAnsi" w:hAnsiTheme="minorHAnsi" w:cstheme="minorHAnsi"/>
          <w:sz w:val="22"/>
          <w:szCs w:val="22"/>
        </w:rPr>
        <w:t xml:space="preserve">Ημερομηνία: </w:t>
      </w:r>
      <w:r w:rsidR="0085543A" w:rsidRPr="0085543A">
        <w:rPr>
          <w:rFonts w:asciiTheme="minorHAnsi" w:hAnsiTheme="minorHAnsi" w:cstheme="minorHAnsi"/>
          <w:sz w:val="22"/>
          <w:szCs w:val="22"/>
        </w:rPr>
        <w:t>….../……/2024</w:t>
      </w:r>
    </w:p>
    <w:p w:rsidR="0078724C" w:rsidRPr="0084324C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  <w:szCs w:val="16"/>
        </w:rPr>
      </w:pPr>
    </w:p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85543A">
        <w:rPr>
          <w:rFonts w:asciiTheme="minorHAnsi" w:hAnsiTheme="minorHAnsi" w:cstheme="minorHAnsi"/>
          <w:sz w:val="22"/>
          <w:szCs w:val="22"/>
        </w:rPr>
        <w:t xml:space="preserve">Ο </w:t>
      </w:r>
      <w:r w:rsidR="0085543A" w:rsidRPr="0085543A">
        <w:rPr>
          <w:rFonts w:asciiTheme="minorHAnsi" w:hAnsiTheme="minorHAnsi" w:cstheme="minorHAnsi"/>
          <w:sz w:val="22"/>
          <w:szCs w:val="22"/>
        </w:rPr>
        <w:t>/</w:t>
      </w:r>
      <w:r w:rsidRPr="0085543A">
        <w:rPr>
          <w:rFonts w:asciiTheme="minorHAnsi" w:hAnsiTheme="minorHAnsi" w:cstheme="minorHAnsi"/>
          <w:sz w:val="22"/>
          <w:szCs w:val="22"/>
        </w:rPr>
        <w:t xml:space="preserve"> Η Δηλ</w:t>
      </w:r>
      <w:r w:rsidR="0085543A" w:rsidRPr="0085543A">
        <w:rPr>
          <w:rFonts w:asciiTheme="minorHAnsi" w:hAnsiTheme="minorHAnsi" w:cstheme="minorHAnsi"/>
          <w:sz w:val="22"/>
          <w:szCs w:val="22"/>
        </w:rPr>
        <w:t>ών/ούσα</w:t>
      </w:r>
    </w:p>
    <w:p w:rsidR="0078724C" w:rsidRPr="0084324C" w:rsidRDefault="0078724C" w:rsidP="0078724C">
      <w:pPr>
        <w:pStyle w:val="a5"/>
        <w:ind w:left="0"/>
        <w:jc w:val="right"/>
        <w:rPr>
          <w:sz w:val="16"/>
          <w:szCs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  <w:r w:rsidRPr="0085543A">
        <w:rPr>
          <w:rFonts w:asciiTheme="minorHAnsi" w:hAnsiTheme="minorHAnsi" w:cstheme="minorHAnsi"/>
          <w:sz w:val="16"/>
        </w:rPr>
        <w:t>(Υπογραφή)</w:t>
      </w:r>
    </w:p>
    <w:p w:rsidR="0078724C" w:rsidRPr="0084324C" w:rsidRDefault="0078724C" w:rsidP="0078724C">
      <w:pPr>
        <w:pStyle w:val="a5"/>
        <w:jc w:val="both"/>
        <w:rPr>
          <w:sz w:val="16"/>
          <w:szCs w:val="16"/>
        </w:rPr>
      </w:pPr>
      <w:r w:rsidRPr="0084324C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84324C" w:rsidRDefault="0078724C" w:rsidP="0078724C">
      <w:pPr>
        <w:pStyle w:val="a5"/>
        <w:jc w:val="both"/>
        <w:rPr>
          <w:sz w:val="16"/>
          <w:szCs w:val="16"/>
        </w:rPr>
      </w:pPr>
      <w:r w:rsidRPr="0084324C">
        <w:rPr>
          <w:sz w:val="16"/>
          <w:szCs w:val="16"/>
        </w:rPr>
        <w:t xml:space="preserve">(2) Αναγράφεται ολογράφως. </w:t>
      </w:r>
    </w:p>
    <w:p w:rsidR="0078724C" w:rsidRPr="0084324C" w:rsidRDefault="0078724C" w:rsidP="0078724C">
      <w:pPr>
        <w:pStyle w:val="a5"/>
        <w:jc w:val="both"/>
        <w:rPr>
          <w:sz w:val="16"/>
          <w:szCs w:val="16"/>
        </w:rPr>
      </w:pPr>
      <w:r w:rsidRPr="0084324C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84324C">
      <w:pPr>
        <w:pStyle w:val="a5"/>
        <w:jc w:val="both"/>
      </w:pPr>
      <w:r w:rsidRPr="0084324C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Sect="0084324C">
      <w:headerReference w:type="default" r:id="rId8"/>
      <w:type w:val="continuous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6B" w:rsidRDefault="00FC2A6B">
      <w:r>
        <w:separator/>
      </w:r>
    </w:p>
  </w:endnote>
  <w:endnote w:type="continuationSeparator" w:id="0">
    <w:p w:rsidR="00FC2A6B" w:rsidRDefault="00FC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6B" w:rsidRDefault="00FC2A6B">
      <w:r>
        <w:separator/>
      </w:r>
    </w:p>
  </w:footnote>
  <w:footnote w:type="continuationSeparator" w:id="0">
    <w:p w:rsidR="00FC2A6B" w:rsidRDefault="00FC2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0047D3">
      <w:tc>
        <w:tcPr>
          <w:tcW w:w="5508" w:type="dxa"/>
        </w:tcPr>
        <w:p w:rsidR="000047D3" w:rsidRDefault="000047D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7685" cy="527685"/>
                <wp:effectExtent l="19050" t="0" r="571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047D3" w:rsidRDefault="000047D3" w:rsidP="00A049E9">
          <w:pPr>
            <w:pStyle w:val="a3"/>
            <w:spacing w:before="240"/>
            <w:jc w:val="righ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A049E9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Πρωτοκόλλου: ………….</w:t>
          </w:r>
        </w:p>
        <w:p w:rsidR="000047D3" w:rsidRPr="00A049E9" w:rsidRDefault="000047D3" w:rsidP="00A049E9">
          <w:pPr>
            <w:pStyle w:val="a3"/>
            <w:spacing w:before="240"/>
            <w:jc w:val="righ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Ημερομηνία: ………./……../ 2024   </w:t>
          </w:r>
        </w:p>
      </w:tc>
    </w:tr>
  </w:tbl>
  <w:p w:rsidR="000047D3" w:rsidRDefault="000047D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D3" w:rsidRDefault="000047D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CE6D3B"/>
    <w:multiLevelType w:val="hybridMultilevel"/>
    <w:tmpl w:val="1B16F1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3B1057"/>
    <w:multiLevelType w:val="hybridMultilevel"/>
    <w:tmpl w:val="13523C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EE681D"/>
    <w:multiLevelType w:val="hybridMultilevel"/>
    <w:tmpl w:val="FEC8E4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F14B4E"/>
    <w:multiLevelType w:val="hybridMultilevel"/>
    <w:tmpl w:val="D6AE89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27396F"/>
    <w:multiLevelType w:val="hybridMultilevel"/>
    <w:tmpl w:val="82F63B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047D3"/>
    <w:rsid w:val="000A5017"/>
    <w:rsid w:val="000F422E"/>
    <w:rsid w:val="001F45D3"/>
    <w:rsid w:val="00223740"/>
    <w:rsid w:val="00283F5C"/>
    <w:rsid w:val="002F36A8"/>
    <w:rsid w:val="00323B29"/>
    <w:rsid w:val="00383EA4"/>
    <w:rsid w:val="003879AE"/>
    <w:rsid w:val="00397888"/>
    <w:rsid w:val="0042311C"/>
    <w:rsid w:val="00577B53"/>
    <w:rsid w:val="005876A3"/>
    <w:rsid w:val="00780353"/>
    <w:rsid w:val="0078724C"/>
    <w:rsid w:val="0079744E"/>
    <w:rsid w:val="0084324C"/>
    <w:rsid w:val="00843668"/>
    <w:rsid w:val="0085543A"/>
    <w:rsid w:val="00915DFF"/>
    <w:rsid w:val="00940122"/>
    <w:rsid w:val="00A049E9"/>
    <w:rsid w:val="00A0546A"/>
    <w:rsid w:val="00B07510"/>
    <w:rsid w:val="00B208E1"/>
    <w:rsid w:val="00B65497"/>
    <w:rsid w:val="00BC3C69"/>
    <w:rsid w:val="00C723CB"/>
    <w:rsid w:val="00CD6E50"/>
    <w:rsid w:val="00D33BEB"/>
    <w:rsid w:val="00E622CB"/>
    <w:rsid w:val="00EE0075"/>
    <w:rsid w:val="00F05DAA"/>
    <w:rsid w:val="00F4520E"/>
    <w:rsid w:val="00FA3027"/>
    <w:rsid w:val="00FC0736"/>
    <w:rsid w:val="00FC2A6B"/>
    <w:rsid w:val="00FE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A049E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A049E9"/>
    <w:rPr>
      <w:sz w:val="24"/>
      <w:szCs w:val="24"/>
    </w:rPr>
  </w:style>
  <w:style w:type="paragraph" w:styleId="a7">
    <w:name w:val="Balloon Text"/>
    <w:basedOn w:val="a"/>
    <w:link w:val="Char0"/>
    <w:rsid w:val="00B6549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B654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79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909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Miltos</cp:lastModifiedBy>
  <cp:revision>11</cp:revision>
  <dcterms:created xsi:type="dcterms:W3CDTF">2024-06-28T05:59:00Z</dcterms:created>
  <dcterms:modified xsi:type="dcterms:W3CDTF">2024-06-30T09:29:00Z</dcterms:modified>
</cp:coreProperties>
</file>