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620A54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A049E9" w:rsidP="00E3341D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049E9">
              <w:rPr>
                <w:rFonts w:ascii="Arial" w:hAnsi="Arial" w:cs="Arial"/>
                <w:sz w:val="22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Εσπερινό ΕΠΑΛ Αγίου Δημητρίου</w:t>
            </w:r>
            <w:r w:rsidR="00E3341D">
              <w:rPr>
                <w:rFonts w:ascii="Arial" w:hAnsi="Arial" w:cs="Arial"/>
                <w:sz w:val="22"/>
              </w:rPr>
              <w:t xml:space="preserve"> (για εγγραφή </w:t>
            </w:r>
            <w:r w:rsidR="00E3341D" w:rsidRPr="007D7245">
              <w:rPr>
                <w:rFonts w:ascii="Arial" w:hAnsi="Arial" w:cs="Arial"/>
                <w:b/>
                <w:sz w:val="22"/>
                <w:u w:val="single"/>
              </w:rPr>
              <w:t>ανήλικου/ης</w:t>
            </w:r>
            <w:r w:rsidR="00E3341D">
              <w:rPr>
                <w:rFonts w:ascii="Arial" w:hAnsi="Arial" w:cs="Arial"/>
                <w:sz w:val="22"/>
              </w:rPr>
              <w:t xml:space="preserve"> μαθητή/</w:t>
            </w:r>
            <w:proofErr w:type="spellStart"/>
            <w:r w:rsidR="00E3341D">
              <w:rPr>
                <w:rFonts w:ascii="Arial" w:hAnsi="Arial" w:cs="Arial"/>
                <w:sz w:val="22"/>
              </w:rPr>
              <w:t>τριας</w:t>
            </w:r>
            <w:proofErr w:type="spellEnd"/>
            <w:r w:rsidR="00E3341D">
              <w:rPr>
                <w:rFonts w:ascii="Arial" w:hAnsi="Arial" w:cs="Arial"/>
                <w:sz w:val="22"/>
              </w:rPr>
              <w:t xml:space="preserve"> στη </w:t>
            </w:r>
            <w:r w:rsidR="00E3341D" w:rsidRPr="007D7245">
              <w:rPr>
                <w:rFonts w:ascii="Arial" w:hAnsi="Arial" w:cs="Arial"/>
                <w:b/>
                <w:sz w:val="22"/>
              </w:rPr>
              <w:t>Γ</w:t>
            </w:r>
            <w:r w:rsidR="00E3341D">
              <w:rPr>
                <w:rFonts w:ascii="Arial" w:hAnsi="Arial" w:cs="Arial"/>
                <w:sz w:val="22"/>
              </w:rPr>
              <w:t>’ Τάξη)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0F422E" w:rsidTr="009401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0F422E" w:rsidRDefault="0078724C" w:rsidP="00A049E9">
            <w:pPr>
              <w:spacing w:before="12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724C" w:rsidRPr="000F422E" w:rsidRDefault="0078724C" w:rsidP="00A049E9">
            <w:pPr>
              <w:spacing w:before="12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F422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:rsidR="00AA52C4" w:rsidRPr="000F422E" w:rsidRDefault="00AA52C4" w:rsidP="00AA52C4">
            <w:pPr>
              <w:spacing w:before="120" w:line="276" w:lineRule="auto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60BE">
              <w:rPr>
                <w:rFonts w:asciiTheme="minorHAnsi" w:hAnsiTheme="minorHAnsi" w:cstheme="minorHAnsi"/>
                <w:b/>
                <w:sz w:val="22"/>
                <w:szCs w:val="22"/>
              </w:rPr>
              <w:t>Κηδεμόνας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του/της μαθητή/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</w:t>
            </w:r>
            <w:r w:rsidR="00592AF8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 θα είναι ο/η ……………………………...................................................................</w:t>
            </w:r>
          </w:p>
          <w:p w:rsidR="00AA52C4" w:rsidRDefault="00AA52C4" w:rsidP="00AA52C4">
            <w:pPr>
              <w:spacing w:before="120" w:line="276" w:lineRule="auto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Αποδέχομαι η ηλεκτρονική ενημέρωση για ζητήματα που αφορούν τη φοίτησ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η του/της προαναφερόμενου/ης μαθητή/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 να γίνονται στη διεύθυνση ηλεκτρονικού ταχυδρομείου (</w:t>
            </w:r>
            <w:r w:rsidRPr="000F42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>) ……………………….………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592AF8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F422E">
              <w:rPr>
                <w:rFonts w:asciiTheme="minorHAnsi" w:hAnsiTheme="minorHAnsi" w:cstheme="minorHAnsi"/>
                <w:sz w:val="22"/>
                <w:szCs w:val="22"/>
              </w:rPr>
              <w:t xml:space="preserve"> @ …………………..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ή με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sms</w:t>
            </w:r>
            <w:proofErr w:type="spellEnd"/>
            <w:r w:rsidRPr="00F05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στον αριθμό κινητού τηλεφώνου 69………………………</w:t>
            </w:r>
          </w:p>
          <w:p w:rsidR="00940122" w:rsidRDefault="00AA52C4" w:rsidP="00AA52C4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3)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εν φοιτ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σε άλλο Γυμνάσιο, Γενικό Λύκειο ή Επαγγελματικό Λύκειο ή Πρότυπο Επαγγελματικό Λύκειο ή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σχολείο/</w:t>
            </w:r>
            <w:r w:rsidR="00940122"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σχολή της Δευτεροβάθμιας Εκπαίδευσης οποιουδήποτε Υπουργείου ή σε σχολή της Τριτοβάθμιας Εκπαίδευσης ή στο </w:t>
            </w:r>
            <w:proofErr w:type="spellStart"/>
            <w:r w:rsidR="00940122" w:rsidRPr="003879AE">
              <w:rPr>
                <w:rFonts w:asciiTheme="minorHAnsi" w:hAnsiTheme="minorHAnsi" w:cstheme="minorHAnsi"/>
                <w:sz w:val="22"/>
                <w:szCs w:val="22"/>
              </w:rPr>
              <w:t>μεταλυκειακό</w:t>
            </w:r>
            <w:proofErr w:type="spellEnd"/>
            <w:r w:rsidR="00940122"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έτος-τάξη μαθητείας των ΕΠΑΛ ή σε Επαγγελματική Σχολή (ΕΠΑΣ) ή σε Επαγγελματική Σχολή Κατάρτισης (Ε.Σ.Κ.) ή σε </w:t>
            </w:r>
            <w:r w:rsidR="00940122">
              <w:rPr>
                <w:rFonts w:asciiTheme="minorHAnsi" w:hAnsiTheme="minorHAnsi" w:cstheme="minorHAnsi"/>
                <w:sz w:val="22"/>
                <w:szCs w:val="22"/>
              </w:rPr>
              <w:t>ΣΑΕΚ (πρώην</w:t>
            </w:r>
            <w:r w:rsidR="00592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122" w:rsidRPr="003879AE">
              <w:rPr>
                <w:rFonts w:asciiTheme="minorHAnsi" w:hAnsiTheme="minorHAnsi" w:cstheme="minorHAnsi"/>
                <w:sz w:val="22"/>
                <w:szCs w:val="22"/>
              </w:rPr>
              <w:t>ΙΕΚ) ή σε αντίστοιχα σχολεία/</w:t>
            </w:r>
            <w:r w:rsidR="00940122">
              <w:rPr>
                <w:rFonts w:asciiTheme="minorHAnsi" w:hAnsiTheme="minorHAnsi" w:cstheme="minorHAnsi"/>
                <w:sz w:val="22"/>
                <w:szCs w:val="22"/>
              </w:rPr>
              <w:t>σχολές/</w:t>
            </w:r>
            <w:r w:rsidR="00940122" w:rsidRPr="003879AE">
              <w:rPr>
                <w:rFonts w:asciiTheme="minorHAnsi" w:hAnsiTheme="minorHAnsi" w:cstheme="minorHAnsi"/>
                <w:sz w:val="22"/>
                <w:szCs w:val="22"/>
              </w:rPr>
              <w:t>εκπαιδευτικά ιδρύματα του εξωτερικού.</w:t>
            </w:r>
          </w:p>
          <w:p w:rsidR="00940122" w:rsidRPr="003879AE" w:rsidRDefault="00940122" w:rsidP="0094012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52C4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AA52C4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AA52C4">
              <w:rPr>
                <w:rFonts w:asciiTheme="minorHAnsi" w:hAnsiTheme="minorHAnsi" w:cstheme="minorHAnsi"/>
                <w:sz w:val="22"/>
                <w:szCs w:val="22"/>
              </w:rPr>
              <w:t xml:space="preserve"> στη </w:t>
            </w:r>
            <w:r w:rsidR="008854BE"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Γ</w:t>
            </w:r>
            <w:r w:rsidR="00323B29" w:rsidRPr="00A0546A">
              <w:rPr>
                <w:rFonts w:asciiTheme="minorHAnsi" w:hAnsiTheme="minorHAnsi" w:cstheme="minorHAnsi"/>
                <w:b/>
                <w:sz w:val="22"/>
                <w:szCs w:val="22"/>
              </w:rPr>
              <w:t>’ Τάξη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075">
              <w:rPr>
                <w:rFonts w:asciiTheme="minorHAnsi" w:hAnsiTheme="minorHAnsi" w:cstheme="minorHAnsi"/>
                <w:sz w:val="22"/>
                <w:szCs w:val="22"/>
              </w:rPr>
              <w:t>θ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α παρακολουθήσ</w:t>
            </w:r>
            <w:r w:rsidR="00AA52C4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54BE">
              <w:rPr>
                <w:rFonts w:asciiTheme="minorHAnsi" w:hAnsiTheme="minorHAnsi" w:cstheme="minorHAnsi"/>
                <w:sz w:val="22"/>
                <w:szCs w:val="22"/>
              </w:rPr>
              <w:t xml:space="preserve">μία </w:t>
            </w:r>
            <w:r w:rsidR="00323B29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) από τ</w:t>
            </w:r>
            <w:r w:rsidR="008854BE">
              <w:rPr>
                <w:rFonts w:asciiTheme="minorHAnsi" w:hAnsiTheme="minorHAnsi" w:cstheme="minorHAnsi"/>
                <w:sz w:val="22"/>
                <w:szCs w:val="22"/>
              </w:rPr>
              <w:t>ις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 xml:space="preserve"> παρακάτω </w:t>
            </w:r>
            <w:r w:rsidR="008854BE">
              <w:rPr>
                <w:rFonts w:asciiTheme="minorHAnsi" w:hAnsiTheme="minorHAnsi" w:cstheme="minorHAnsi"/>
                <w:sz w:val="22"/>
                <w:szCs w:val="22"/>
              </w:rPr>
              <w:t>ειδικότητες</w:t>
            </w: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40122" w:rsidRPr="008854BE" w:rsidRDefault="000047D3" w:rsidP="000047D3">
            <w:pPr>
              <w:spacing w:before="120"/>
              <w:ind w:right="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Τομέα</w:t>
            </w:r>
            <w:r w:rsidR="008854BE"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Διοίκησης και Οικονομίας</w:t>
            </w:r>
          </w:p>
          <w:p w:rsidR="008854BE" w:rsidRDefault="008854BE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Υπάλληλος Διοίκησης και Οικονομικών Υπηρεσιών</w:t>
            </w:r>
          </w:p>
          <w:p w:rsidR="008854BE" w:rsidRDefault="008854BE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Υπάλληλος Αποθήκης και Συστημάτων Εφοδιασμού</w:t>
            </w:r>
          </w:p>
          <w:p w:rsidR="00940122" w:rsidRPr="008854BE" w:rsidRDefault="000047D3" w:rsidP="000047D3">
            <w:pPr>
              <w:spacing w:before="120"/>
              <w:ind w:right="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Τομέα</w:t>
            </w:r>
            <w:r w:rsidR="008854BE"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0122"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Ηλεκτρολογίας</w:t>
            </w: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40122"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Ηλεκτρονικής</w:t>
            </w: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και Αυτοματισμού</w:t>
            </w:r>
          </w:p>
          <w:p w:rsidR="008854BE" w:rsidRDefault="008854BE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Τεχνικός Ηλεκτρολογικών Συστημάτων, Εγκαταστάσεων και Δικτύων</w:t>
            </w:r>
          </w:p>
          <w:p w:rsidR="00940122" w:rsidRDefault="000047D3" w:rsidP="000047D3">
            <w:pPr>
              <w:spacing w:before="120"/>
              <w:ind w:right="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Τομέα</w:t>
            </w:r>
            <w:r w:rsidR="008854BE"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Pr="00885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Μηχανολογίας</w:t>
            </w:r>
          </w:p>
          <w:p w:rsidR="008854BE" w:rsidRDefault="008854BE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Τεχνικός Μηχανολογικών Εγκαταστάσεων και Κατασκευών</w:t>
            </w:r>
          </w:p>
          <w:p w:rsidR="008854BE" w:rsidRDefault="008854BE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Τεχνικός Θερμικών και Υδραυλικών Εγκαταστάσεων και Τεχνολογίας Πετρελαίου και Φυσικού Αερίου</w:t>
            </w:r>
          </w:p>
          <w:p w:rsidR="008854BE" w:rsidRDefault="008854BE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Τεχνικός Εγκαταστάσεων Ψύξης Αερισμού</w:t>
            </w:r>
            <w:r w:rsidR="0074364C">
              <w:rPr>
                <w:rFonts w:asciiTheme="minorHAnsi" w:hAnsiTheme="minorHAnsi" w:cstheme="minorHAnsi"/>
                <w:sz w:val="22"/>
                <w:szCs w:val="22"/>
              </w:rPr>
              <w:t xml:space="preserve"> και Κλιματισμού</w:t>
            </w:r>
          </w:p>
          <w:p w:rsidR="0074364C" w:rsidRDefault="0074364C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Τεχνικός Οχημάτων</w:t>
            </w:r>
          </w:p>
          <w:p w:rsidR="00940122" w:rsidRPr="0074364C" w:rsidRDefault="000047D3" w:rsidP="000047D3">
            <w:pPr>
              <w:spacing w:before="120"/>
              <w:ind w:right="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64C">
              <w:rPr>
                <w:rFonts w:asciiTheme="minorHAnsi" w:hAnsiTheme="minorHAnsi" w:cstheme="minorHAnsi"/>
                <w:b/>
                <w:sz w:val="22"/>
                <w:szCs w:val="22"/>
              </w:rPr>
              <w:t>Τομέα</w:t>
            </w:r>
            <w:r w:rsidR="0074364C" w:rsidRPr="0074364C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Pr="007436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Πληροφορικής</w:t>
            </w:r>
          </w:p>
          <w:p w:rsidR="0074364C" w:rsidRDefault="0074364C" w:rsidP="000047D3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Τεχνικός Εφαρμογών Πληροφορικής</w:t>
            </w:r>
          </w:p>
          <w:p w:rsidR="000047D3" w:rsidRPr="00C60316" w:rsidRDefault="000047D3" w:rsidP="00A0546A">
            <w:pPr>
              <w:spacing w:before="120"/>
              <w:ind w:right="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316">
              <w:rPr>
                <w:rFonts w:asciiTheme="minorHAnsi" w:hAnsiTheme="minorHAnsi" w:cstheme="minorHAnsi"/>
                <w:b/>
                <w:sz w:val="22"/>
                <w:szCs w:val="22"/>
              </w:rPr>
              <w:t>Τομέα</w:t>
            </w:r>
            <w:r w:rsidR="0074364C" w:rsidRPr="00C60316">
              <w:rPr>
                <w:rFonts w:asciiTheme="minorHAnsi" w:hAnsiTheme="minorHAnsi" w:cstheme="minorHAnsi"/>
                <w:b/>
                <w:sz w:val="22"/>
                <w:szCs w:val="22"/>
              </w:rPr>
              <w:t>ς</w:t>
            </w:r>
            <w:r w:rsidRPr="00C603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Υγείας-Πρόνοιας-Ευεξίας</w:t>
            </w:r>
          </w:p>
          <w:p w:rsidR="0074364C" w:rsidRDefault="0074364C" w:rsidP="00A0546A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Βοηθός Νοσηλευτή</w:t>
            </w:r>
          </w:p>
          <w:p w:rsidR="0074364C" w:rsidRPr="000F422E" w:rsidRDefault="0074364C" w:rsidP="0074364C">
            <w:pPr>
              <w:spacing w:before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879AE">
              <w:rPr>
                <w:rFonts w:asciiTheme="minorHAnsi" w:hAnsiTheme="minorHAnsi" w:cstheme="minorHAnsi"/>
                <w:sz w:val="22"/>
                <w:szCs w:val="22"/>
              </w:rPr>
              <w:t>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Βοηθός Βρεφονηπιοκόμων</w:t>
            </w:r>
          </w:p>
        </w:tc>
      </w:tr>
      <w:tr w:rsidR="0078724C" w:rsidRPr="0084324C" w:rsidTr="00940122">
        <w:trPr>
          <w:trHeight w:val="609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F422E" w:rsidRPr="00C60316" w:rsidRDefault="000F422E" w:rsidP="0085543A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5)  </w:t>
            </w:r>
            <w:r w:rsidR="00AA52C4" w:rsidRPr="0084324C">
              <w:rPr>
                <w:rFonts w:asciiTheme="minorHAnsi" w:hAnsiTheme="minorHAnsi" w:cstheme="minorHAnsi"/>
                <w:sz w:val="20"/>
                <w:szCs w:val="20"/>
              </w:rPr>
              <w:t>Ο/Η μαθητής/</w:t>
            </w:r>
            <w:proofErr w:type="spellStart"/>
            <w:r w:rsidR="00AA52C4" w:rsidRPr="0084324C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  <w:r w:rsidR="00AA52C4" w:rsidRPr="0084324C">
              <w:rPr>
                <w:rFonts w:asciiTheme="minorHAnsi" w:hAnsiTheme="minorHAnsi" w:cstheme="minorHAnsi"/>
                <w:sz w:val="20"/>
                <w:szCs w:val="20"/>
              </w:rPr>
              <w:t xml:space="preserve"> ανήκει</w:t>
            </w:r>
            <w:r w:rsidR="00AA52C4" w:rsidRPr="00C603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79AE" w:rsidRPr="00C60316">
              <w:rPr>
                <w:rFonts w:asciiTheme="minorHAnsi" w:hAnsiTheme="minorHAnsi" w:cstheme="minorHAnsi"/>
                <w:sz w:val="20"/>
                <w:szCs w:val="20"/>
              </w:rPr>
              <w:t>σε μία από τις παρακάτω περιπτώσεις:</w:t>
            </w:r>
          </w:p>
          <w:p w:rsidR="0074364C" w:rsidRPr="00C60316" w:rsidRDefault="0074364C" w:rsidP="0074364C">
            <w:pPr>
              <w:pStyle w:val="Default"/>
              <w:rPr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Έχ</w:t>
            </w:r>
            <w:r w:rsidR="00AA52C4">
              <w:rPr>
                <w:rFonts w:asciiTheme="minorHAnsi" w:hAnsiTheme="minorHAnsi" w:cstheme="minorHAnsi"/>
                <w:sz w:val="20"/>
                <w:szCs w:val="20"/>
              </w:rPr>
              <w:t xml:space="preserve">ει </w:t>
            </w:r>
            <w:r w:rsidRPr="00C60316">
              <w:rPr>
                <w:sz w:val="20"/>
                <w:szCs w:val="20"/>
              </w:rPr>
              <w:t>προαχθεί από τη Β’ τάξη ΕΠΑ.Λ. του Ν</w:t>
            </w:r>
            <w:r w:rsidR="00592AF8">
              <w:rPr>
                <w:sz w:val="20"/>
                <w:szCs w:val="20"/>
              </w:rPr>
              <w:t>.</w:t>
            </w:r>
            <w:r w:rsidRPr="00C60316">
              <w:rPr>
                <w:sz w:val="20"/>
                <w:szCs w:val="20"/>
              </w:rPr>
              <w:t xml:space="preserve">4386/2016 (ΦΕΚ </w:t>
            </w:r>
            <w:proofErr w:type="spellStart"/>
            <w:r w:rsidRPr="00C60316">
              <w:rPr>
                <w:sz w:val="20"/>
                <w:szCs w:val="20"/>
              </w:rPr>
              <w:t>τΑ</w:t>
            </w:r>
            <w:proofErr w:type="spellEnd"/>
            <w:r w:rsidRPr="00C60316">
              <w:rPr>
                <w:sz w:val="20"/>
                <w:szCs w:val="20"/>
              </w:rPr>
              <w:t xml:space="preserve">’ 83) σε ειδικότητα του τομέα </w:t>
            </w:r>
            <w:r w:rsidR="00AA52C4">
              <w:rPr>
                <w:sz w:val="20"/>
                <w:szCs w:val="20"/>
              </w:rPr>
              <w:t>του/της</w:t>
            </w:r>
            <w:r w:rsidRPr="00C60316">
              <w:rPr>
                <w:sz w:val="20"/>
                <w:szCs w:val="20"/>
              </w:rPr>
              <w:t>.</w:t>
            </w:r>
          </w:p>
          <w:p w:rsidR="0074364C" w:rsidRPr="00C60316" w:rsidRDefault="0054042D" w:rsidP="0054042D">
            <w:pPr>
              <w:pStyle w:val="Default"/>
              <w:rPr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Έχ</w:t>
            </w:r>
            <w:r w:rsidR="00AA52C4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364C" w:rsidRPr="00C60316">
              <w:rPr>
                <w:sz w:val="20"/>
                <w:szCs w:val="20"/>
              </w:rPr>
              <w:t xml:space="preserve">απορριφθεί στη Γ’ τάξη Ημερήσιου ΕΠΑ.Λ. του </w:t>
            </w:r>
            <w:r w:rsidRPr="00C60316">
              <w:rPr>
                <w:sz w:val="20"/>
                <w:szCs w:val="20"/>
              </w:rPr>
              <w:t>Ν</w:t>
            </w:r>
            <w:r w:rsidR="00592AF8">
              <w:rPr>
                <w:sz w:val="20"/>
                <w:szCs w:val="20"/>
              </w:rPr>
              <w:t>.</w:t>
            </w:r>
            <w:r w:rsidR="0074364C" w:rsidRPr="00C60316">
              <w:rPr>
                <w:sz w:val="20"/>
                <w:szCs w:val="20"/>
              </w:rPr>
              <w:t>4386/2016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83) σε ίδια ή σε διαφορετική ειδικότητα του ίδιου τομέα. </w:t>
            </w:r>
          </w:p>
          <w:p w:rsidR="0074364C" w:rsidRPr="00C60316" w:rsidRDefault="0054042D" w:rsidP="0054042D">
            <w:pPr>
              <w:pStyle w:val="Default"/>
              <w:rPr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Εί</w:t>
            </w:r>
            <w:r w:rsidR="001924C9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 xml:space="preserve">αι </w:t>
            </w:r>
            <w:r w:rsidR="0074364C" w:rsidRPr="00C60316">
              <w:rPr>
                <w:sz w:val="20"/>
                <w:szCs w:val="20"/>
              </w:rPr>
              <w:t>κάτοχο</w:t>
            </w:r>
            <w:r w:rsidRPr="00C60316">
              <w:rPr>
                <w:sz w:val="20"/>
                <w:szCs w:val="20"/>
              </w:rPr>
              <w:t>ς</w:t>
            </w:r>
            <w:r w:rsidR="0074364C" w:rsidRPr="00C60316">
              <w:rPr>
                <w:sz w:val="20"/>
                <w:szCs w:val="20"/>
              </w:rPr>
              <w:t xml:space="preserve"> πτυχίου του </w:t>
            </w:r>
            <w:r w:rsidRPr="00C60316">
              <w:rPr>
                <w:sz w:val="20"/>
                <w:szCs w:val="20"/>
              </w:rPr>
              <w:t>Ν</w:t>
            </w:r>
            <w:r w:rsidR="00592AF8">
              <w:rPr>
                <w:sz w:val="20"/>
                <w:szCs w:val="20"/>
              </w:rPr>
              <w:t>.</w:t>
            </w:r>
            <w:r w:rsidR="0074364C" w:rsidRPr="00C60316">
              <w:rPr>
                <w:sz w:val="20"/>
                <w:szCs w:val="20"/>
              </w:rPr>
              <w:t>4386/2016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83) και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.4547/2018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102) </w:t>
            </w:r>
            <w:r w:rsidRPr="00C60316">
              <w:rPr>
                <w:sz w:val="20"/>
                <w:szCs w:val="20"/>
              </w:rPr>
              <w:t>και επιθυμ</w:t>
            </w:r>
            <w:r w:rsidR="001924C9">
              <w:rPr>
                <w:sz w:val="20"/>
                <w:szCs w:val="20"/>
              </w:rPr>
              <w:t>εί</w:t>
            </w:r>
            <w:r w:rsidRPr="00C60316">
              <w:rPr>
                <w:sz w:val="20"/>
                <w:szCs w:val="20"/>
              </w:rPr>
              <w:t xml:space="preserve"> να φοιτήσ</w:t>
            </w:r>
            <w:r w:rsidR="001924C9">
              <w:rPr>
                <w:sz w:val="20"/>
                <w:szCs w:val="20"/>
              </w:rPr>
              <w:t>ει</w:t>
            </w:r>
            <w:r w:rsidRPr="00C60316">
              <w:rPr>
                <w:sz w:val="20"/>
                <w:szCs w:val="20"/>
              </w:rPr>
              <w:t xml:space="preserve"> </w:t>
            </w:r>
            <w:r w:rsidR="0074364C" w:rsidRPr="00C60316">
              <w:rPr>
                <w:sz w:val="20"/>
                <w:szCs w:val="20"/>
              </w:rPr>
              <w:t xml:space="preserve">σε διαφορετική ειδικότητα του ίδιου τομέα. </w:t>
            </w:r>
          </w:p>
          <w:p w:rsidR="0074364C" w:rsidRPr="00C60316" w:rsidRDefault="0054042D" w:rsidP="0054042D">
            <w:pPr>
              <w:pStyle w:val="Default"/>
              <w:rPr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Έχ</w:t>
            </w:r>
            <w:r w:rsidR="001924C9">
              <w:rPr>
                <w:rFonts w:asciiTheme="minorHAnsi" w:hAnsiTheme="minorHAnsi" w:cstheme="minorHAnsi"/>
                <w:sz w:val="20"/>
                <w:szCs w:val="20"/>
              </w:rPr>
              <w:t>ει</w:t>
            </w:r>
            <w:r w:rsidR="0074364C" w:rsidRPr="00C60316">
              <w:rPr>
                <w:sz w:val="20"/>
                <w:szCs w:val="20"/>
              </w:rPr>
              <w:t xml:space="preserve"> προαχθεί από τη Β’ τάξη Ημερήσιου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.3475/2006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146) </w:t>
            </w:r>
            <w:r w:rsidRPr="00C60316">
              <w:rPr>
                <w:sz w:val="20"/>
                <w:szCs w:val="20"/>
              </w:rPr>
              <w:t>και επιθυμ</w:t>
            </w:r>
            <w:r w:rsidR="001924C9">
              <w:rPr>
                <w:sz w:val="20"/>
                <w:szCs w:val="20"/>
              </w:rPr>
              <w:t>εί</w:t>
            </w:r>
            <w:r w:rsidRPr="00C60316">
              <w:rPr>
                <w:sz w:val="20"/>
                <w:szCs w:val="20"/>
              </w:rPr>
              <w:t xml:space="preserve"> </w:t>
            </w:r>
            <w:r w:rsidR="0074364C" w:rsidRPr="00C60316">
              <w:rPr>
                <w:sz w:val="20"/>
                <w:szCs w:val="20"/>
              </w:rPr>
              <w:t xml:space="preserve">να </w:t>
            </w:r>
            <w:r w:rsidRPr="00C60316">
              <w:rPr>
                <w:sz w:val="20"/>
                <w:szCs w:val="20"/>
              </w:rPr>
              <w:t>εγγραφ</w:t>
            </w:r>
            <w:r w:rsidR="001924C9">
              <w:rPr>
                <w:sz w:val="20"/>
                <w:szCs w:val="20"/>
              </w:rPr>
              <w:t>εί</w:t>
            </w:r>
            <w:r w:rsidR="0074364C" w:rsidRPr="00C60316">
              <w:rPr>
                <w:sz w:val="20"/>
                <w:szCs w:val="20"/>
              </w:rPr>
              <w:t xml:space="preserve"> στη Γ’ τάξη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.4386/2016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>’ 83), για την απόκτηση Απολυτηρίου και Πτυχίου, σε ειδικότητα του τομέα που παρακολούθησ</w:t>
            </w:r>
            <w:r w:rsidR="001924C9">
              <w:rPr>
                <w:sz w:val="20"/>
                <w:szCs w:val="20"/>
              </w:rPr>
              <w:t>ε</w:t>
            </w:r>
            <w:r w:rsidR="0074364C" w:rsidRPr="00C60316">
              <w:rPr>
                <w:sz w:val="20"/>
                <w:szCs w:val="20"/>
              </w:rPr>
              <w:t xml:space="preserve">, όπως αναφέρεται στο </w:t>
            </w:r>
            <w:r w:rsidR="00592AF8">
              <w:rPr>
                <w:sz w:val="20"/>
                <w:szCs w:val="20"/>
              </w:rPr>
              <w:t>Π</w:t>
            </w:r>
            <w:r w:rsidR="0074364C" w:rsidRPr="00C60316">
              <w:rPr>
                <w:sz w:val="20"/>
                <w:szCs w:val="20"/>
              </w:rPr>
              <w:t xml:space="preserve">αράρτημα Ι της </w:t>
            </w:r>
            <w:r w:rsidRPr="00C60316">
              <w:rPr>
                <w:sz w:val="20"/>
                <w:szCs w:val="20"/>
              </w:rPr>
              <w:t xml:space="preserve">ΥΑ </w:t>
            </w:r>
            <w:r w:rsidR="0074364C" w:rsidRPr="00C60316">
              <w:rPr>
                <w:sz w:val="20"/>
                <w:szCs w:val="20"/>
              </w:rPr>
              <w:t>79942/ΓΔ4/21-5-2019 (</w:t>
            </w:r>
            <w:r w:rsidRPr="00C60316">
              <w:rPr>
                <w:sz w:val="20"/>
                <w:szCs w:val="20"/>
              </w:rPr>
              <w:t>ΦΕΚ τ</w:t>
            </w:r>
            <w:r w:rsidR="0074364C" w:rsidRPr="00C60316">
              <w:rPr>
                <w:sz w:val="20"/>
                <w:szCs w:val="20"/>
              </w:rPr>
              <w:t xml:space="preserve">Β’ 2005), παρακολουθώντας τα μαθήματα Γενικής Παιδείας και Ειδικότητας. </w:t>
            </w:r>
          </w:p>
          <w:p w:rsidR="00215F11" w:rsidRPr="00C60316" w:rsidRDefault="0054042D" w:rsidP="0054042D">
            <w:pPr>
              <w:pStyle w:val="Default"/>
              <w:rPr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Εί</w:t>
            </w:r>
            <w:r w:rsidR="001924C9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αι μ</w:t>
            </w:r>
            <w:r w:rsidR="0074364C" w:rsidRPr="00C60316">
              <w:rPr>
                <w:sz w:val="20"/>
                <w:szCs w:val="20"/>
              </w:rPr>
              <w:t>αθητ</w:t>
            </w:r>
            <w:r w:rsidRPr="00C60316">
              <w:rPr>
                <w:sz w:val="20"/>
                <w:szCs w:val="20"/>
              </w:rPr>
              <w:t>ή</w:t>
            </w:r>
            <w:r w:rsidR="0074364C" w:rsidRPr="00C60316">
              <w:rPr>
                <w:sz w:val="20"/>
                <w:szCs w:val="20"/>
              </w:rPr>
              <w:t>ς/</w:t>
            </w:r>
            <w:proofErr w:type="spellStart"/>
            <w:r w:rsidR="0074364C" w:rsidRPr="00C60316">
              <w:rPr>
                <w:sz w:val="20"/>
                <w:szCs w:val="20"/>
              </w:rPr>
              <w:t>τρι</w:t>
            </w:r>
            <w:r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 της Δ’ Εσπερινού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.3475/2006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146) ανεπαρκούς φοίτησης, </w:t>
            </w:r>
            <w:r w:rsidRPr="00C60316">
              <w:rPr>
                <w:sz w:val="20"/>
                <w:szCs w:val="20"/>
              </w:rPr>
              <w:t xml:space="preserve">και </w:t>
            </w:r>
            <w:r w:rsidR="00215F11" w:rsidRPr="00C60316">
              <w:rPr>
                <w:sz w:val="20"/>
                <w:szCs w:val="20"/>
              </w:rPr>
              <w:t>επιθυμ</w:t>
            </w:r>
            <w:r w:rsidR="001924C9">
              <w:rPr>
                <w:sz w:val="20"/>
                <w:szCs w:val="20"/>
              </w:rPr>
              <w:t>εί</w:t>
            </w:r>
            <w:r w:rsidR="00215F11" w:rsidRPr="00C60316">
              <w:rPr>
                <w:sz w:val="20"/>
                <w:szCs w:val="20"/>
              </w:rPr>
              <w:t xml:space="preserve"> να </w:t>
            </w:r>
            <w:r w:rsidR="0074364C" w:rsidRPr="00C60316">
              <w:rPr>
                <w:sz w:val="20"/>
                <w:szCs w:val="20"/>
              </w:rPr>
              <w:t>εγγρ</w:t>
            </w:r>
            <w:r w:rsidR="00215F11" w:rsidRPr="00C60316">
              <w:rPr>
                <w:sz w:val="20"/>
                <w:szCs w:val="20"/>
              </w:rPr>
              <w:t>α</w:t>
            </w:r>
            <w:r w:rsidR="0074364C" w:rsidRPr="00C60316">
              <w:rPr>
                <w:sz w:val="20"/>
                <w:szCs w:val="20"/>
              </w:rPr>
              <w:t>φ</w:t>
            </w:r>
            <w:r w:rsidR="001924C9">
              <w:rPr>
                <w:sz w:val="20"/>
                <w:szCs w:val="20"/>
              </w:rPr>
              <w:t>εί</w:t>
            </w:r>
            <w:r w:rsidR="0074364C" w:rsidRPr="00C60316">
              <w:rPr>
                <w:sz w:val="20"/>
                <w:szCs w:val="20"/>
              </w:rPr>
              <w:t xml:space="preserve"> στη Γ’ τάξη Ημερήσιου ΕΠΑ.Λ. </w:t>
            </w:r>
            <w:r w:rsidR="00215F11" w:rsidRPr="00C60316">
              <w:rPr>
                <w:sz w:val="20"/>
                <w:szCs w:val="20"/>
              </w:rPr>
              <w:t xml:space="preserve">αφού </w:t>
            </w:r>
            <w:r w:rsidR="0074364C" w:rsidRPr="00C60316">
              <w:rPr>
                <w:sz w:val="20"/>
                <w:szCs w:val="20"/>
              </w:rPr>
              <w:t xml:space="preserve">η ειδικότητά </w:t>
            </w:r>
            <w:r w:rsidR="001924C9">
              <w:rPr>
                <w:sz w:val="20"/>
                <w:szCs w:val="20"/>
              </w:rPr>
              <w:t>του/της</w:t>
            </w:r>
            <w:r w:rsidR="0074364C" w:rsidRPr="00C60316">
              <w:rPr>
                <w:sz w:val="20"/>
                <w:szCs w:val="20"/>
              </w:rPr>
              <w:t xml:space="preserve"> αντιστοιχείται σύμφωνα με το </w:t>
            </w:r>
            <w:r w:rsidR="00592AF8">
              <w:rPr>
                <w:sz w:val="20"/>
                <w:szCs w:val="20"/>
              </w:rPr>
              <w:t>Π</w:t>
            </w:r>
            <w:r w:rsidR="0074364C" w:rsidRPr="00C60316">
              <w:rPr>
                <w:sz w:val="20"/>
                <w:szCs w:val="20"/>
              </w:rPr>
              <w:t xml:space="preserve">αράρτημα Ι της </w:t>
            </w:r>
            <w:r w:rsidR="00215F11" w:rsidRPr="00C60316">
              <w:rPr>
                <w:sz w:val="20"/>
                <w:szCs w:val="20"/>
              </w:rPr>
              <w:t>ΥΑ</w:t>
            </w:r>
            <w:r w:rsidR="0074364C" w:rsidRPr="00C60316">
              <w:rPr>
                <w:sz w:val="20"/>
                <w:szCs w:val="20"/>
              </w:rPr>
              <w:t xml:space="preserve"> 79942/ΓΔ4/21-5-2019 (</w:t>
            </w:r>
            <w:r w:rsidR="00215F11" w:rsidRPr="00C60316">
              <w:rPr>
                <w:sz w:val="20"/>
                <w:szCs w:val="20"/>
              </w:rPr>
              <w:t>ΦΕΚ τ</w:t>
            </w:r>
            <w:r w:rsidR="0074364C" w:rsidRPr="00C60316">
              <w:rPr>
                <w:sz w:val="20"/>
                <w:szCs w:val="20"/>
              </w:rPr>
              <w:t>Β’ 2005)</w:t>
            </w:r>
            <w:r w:rsidR="00215F11" w:rsidRPr="00C60316">
              <w:rPr>
                <w:sz w:val="20"/>
                <w:szCs w:val="20"/>
              </w:rPr>
              <w:t>.</w:t>
            </w:r>
          </w:p>
          <w:p w:rsidR="0074364C" w:rsidRPr="00C60316" w:rsidRDefault="00215F11" w:rsidP="00215F11">
            <w:pPr>
              <w:pStyle w:val="Default"/>
              <w:rPr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Εί</w:t>
            </w:r>
            <w:r w:rsidR="001924C9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 xml:space="preserve">αι </w:t>
            </w:r>
            <w:r w:rsidR="0074364C" w:rsidRPr="00C60316">
              <w:rPr>
                <w:sz w:val="20"/>
                <w:szCs w:val="20"/>
              </w:rPr>
              <w:t>κάτοχο</w:t>
            </w:r>
            <w:r w:rsidRPr="00C60316">
              <w:rPr>
                <w:sz w:val="20"/>
                <w:szCs w:val="20"/>
              </w:rPr>
              <w:t>ς</w:t>
            </w:r>
            <w:r w:rsidR="0074364C" w:rsidRPr="00C60316">
              <w:rPr>
                <w:sz w:val="20"/>
                <w:szCs w:val="20"/>
              </w:rPr>
              <w:t xml:space="preserve"> Απολυτηρίου και Πτυχίου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.3475/2006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146) </w:t>
            </w:r>
            <w:r w:rsidRPr="00C60316">
              <w:rPr>
                <w:sz w:val="20"/>
                <w:szCs w:val="20"/>
              </w:rPr>
              <w:t>και επιθυμ</w:t>
            </w:r>
            <w:r w:rsidR="001924C9">
              <w:rPr>
                <w:sz w:val="20"/>
                <w:szCs w:val="20"/>
              </w:rPr>
              <w:t>εί</w:t>
            </w:r>
            <w:r w:rsidRPr="00C60316">
              <w:rPr>
                <w:sz w:val="20"/>
                <w:szCs w:val="20"/>
              </w:rPr>
              <w:t xml:space="preserve"> </w:t>
            </w:r>
            <w:r w:rsidR="0074364C" w:rsidRPr="00C60316">
              <w:rPr>
                <w:sz w:val="20"/>
                <w:szCs w:val="20"/>
              </w:rPr>
              <w:t xml:space="preserve">να </w:t>
            </w:r>
            <w:r w:rsidRPr="00C60316">
              <w:rPr>
                <w:sz w:val="20"/>
                <w:szCs w:val="20"/>
              </w:rPr>
              <w:t>εγγραφ</w:t>
            </w:r>
            <w:r w:rsidR="001924C9">
              <w:rPr>
                <w:sz w:val="20"/>
                <w:szCs w:val="20"/>
              </w:rPr>
              <w:t>εί</w:t>
            </w:r>
            <w:r w:rsidR="0074364C" w:rsidRPr="00C60316">
              <w:rPr>
                <w:sz w:val="20"/>
                <w:szCs w:val="20"/>
              </w:rPr>
              <w:t xml:space="preserve"> στη Γ’ τάξη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.4386/2016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83) για </w:t>
            </w:r>
            <w:r w:rsidR="00592AF8">
              <w:rPr>
                <w:sz w:val="20"/>
                <w:szCs w:val="20"/>
              </w:rPr>
              <w:t xml:space="preserve">την </w:t>
            </w:r>
            <w:r w:rsidR="0074364C" w:rsidRPr="00C60316">
              <w:rPr>
                <w:sz w:val="20"/>
                <w:szCs w:val="20"/>
              </w:rPr>
              <w:t>απόκτηση άλλου Πτυχίου μόνο σ</w:t>
            </w:r>
            <w:r w:rsidRPr="00C60316">
              <w:rPr>
                <w:sz w:val="20"/>
                <w:szCs w:val="20"/>
              </w:rPr>
              <w:t>ε</w:t>
            </w:r>
            <w:r w:rsidR="0074364C" w:rsidRPr="00C60316">
              <w:rPr>
                <w:sz w:val="20"/>
                <w:szCs w:val="20"/>
              </w:rPr>
              <w:t xml:space="preserve"> ειδικότητ</w:t>
            </w:r>
            <w:r w:rsidRPr="00C60316">
              <w:rPr>
                <w:sz w:val="20"/>
                <w:szCs w:val="20"/>
              </w:rPr>
              <w:t>α</w:t>
            </w:r>
            <w:r w:rsidR="0074364C" w:rsidRPr="00C60316">
              <w:rPr>
                <w:sz w:val="20"/>
                <w:szCs w:val="20"/>
              </w:rPr>
              <w:t xml:space="preserve"> του τομέα που </w:t>
            </w:r>
            <w:r w:rsidR="001924C9">
              <w:rPr>
                <w:sz w:val="20"/>
                <w:szCs w:val="20"/>
              </w:rPr>
              <w:t>παρακολούθησε</w:t>
            </w:r>
            <w:r w:rsidR="0074364C" w:rsidRPr="00C60316">
              <w:rPr>
                <w:sz w:val="20"/>
                <w:szCs w:val="20"/>
              </w:rPr>
              <w:t xml:space="preserve"> και αναφέρ</w:t>
            </w:r>
            <w:r w:rsidR="00592AF8">
              <w:rPr>
                <w:sz w:val="20"/>
                <w:szCs w:val="20"/>
              </w:rPr>
              <w:t>ε</w:t>
            </w:r>
            <w:r w:rsidR="0074364C" w:rsidRPr="00C60316">
              <w:rPr>
                <w:sz w:val="20"/>
                <w:szCs w:val="20"/>
              </w:rPr>
              <w:t xml:space="preserve">ται στο </w:t>
            </w:r>
            <w:r w:rsidR="00592AF8">
              <w:rPr>
                <w:sz w:val="20"/>
                <w:szCs w:val="20"/>
              </w:rPr>
              <w:t>Π</w:t>
            </w:r>
            <w:r w:rsidR="0074364C" w:rsidRPr="00C60316">
              <w:rPr>
                <w:sz w:val="20"/>
                <w:szCs w:val="20"/>
              </w:rPr>
              <w:t xml:space="preserve">αράρτημα ΙΙ της </w:t>
            </w:r>
            <w:r w:rsidRPr="00C60316">
              <w:rPr>
                <w:sz w:val="20"/>
                <w:szCs w:val="20"/>
              </w:rPr>
              <w:t xml:space="preserve">ΥΑ </w:t>
            </w:r>
            <w:r w:rsidR="0074364C" w:rsidRPr="00C60316">
              <w:rPr>
                <w:sz w:val="20"/>
                <w:szCs w:val="20"/>
              </w:rPr>
              <w:t>79942/ΓΔ4/21-5-2019 (</w:t>
            </w:r>
            <w:r w:rsidRPr="00C60316">
              <w:rPr>
                <w:sz w:val="20"/>
                <w:szCs w:val="20"/>
              </w:rPr>
              <w:t>ΦΕΚ τ</w:t>
            </w:r>
            <w:r w:rsidR="0074364C" w:rsidRPr="00C60316">
              <w:rPr>
                <w:sz w:val="20"/>
                <w:szCs w:val="20"/>
              </w:rPr>
              <w:t>Β</w:t>
            </w:r>
            <w:r w:rsidRPr="00C60316">
              <w:rPr>
                <w:sz w:val="20"/>
                <w:szCs w:val="20"/>
              </w:rPr>
              <w:t>’ 2005)</w:t>
            </w:r>
            <w:r w:rsidR="0074364C" w:rsidRPr="00C60316">
              <w:rPr>
                <w:sz w:val="20"/>
                <w:szCs w:val="20"/>
              </w:rPr>
              <w:t xml:space="preserve">, παρακολουθώντας τα μαθήματα Ειδικότητας. </w:t>
            </w:r>
          </w:p>
          <w:p w:rsidR="0074364C" w:rsidRPr="00C60316" w:rsidRDefault="00215F11" w:rsidP="00215F1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⃝  Εί</w:t>
            </w:r>
            <w:r w:rsidR="001924C9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C60316">
              <w:rPr>
                <w:rFonts w:asciiTheme="minorHAnsi" w:hAnsiTheme="minorHAnsi" w:cstheme="minorHAnsi"/>
                <w:sz w:val="20"/>
                <w:szCs w:val="20"/>
              </w:rPr>
              <w:t>αι κ</w:t>
            </w:r>
            <w:r w:rsidR="0074364C" w:rsidRPr="00C60316">
              <w:rPr>
                <w:sz w:val="20"/>
                <w:szCs w:val="20"/>
              </w:rPr>
              <w:t>άτοχο</w:t>
            </w:r>
            <w:r w:rsidRPr="00C60316">
              <w:rPr>
                <w:sz w:val="20"/>
                <w:szCs w:val="20"/>
              </w:rPr>
              <w:t>ς</w:t>
            </w:r>
            <w:r w:rsidR="0074364C" w:rsidRPr="00C60316">
              <w:rPr>
                <w:sz w:val="20"/>
                <w:szCs w:val="20"/>
              </w:rPr>
              <w:t xml:space="preserve"> μόνο Πτυχίου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.3475/2006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146) </w:t>
            </w:r>
            <w:r w:rsidRPr="00C60316">
              <w:rPr>
                <w:sz w:val="20"/>
                <w:szCs w:val="20"/>
              </w:rPr>
              <w:t>και επιθυμ</w:t>
            </w:r>
            <w:r w:rsidR="001924C9">
              <w:rPr>
                <w:sz w:val="20"/>
                <w:szCs w:val="20"/>
              </w:rPr>
              <w:t>εί</w:t>
            </w:r>
            <w:r w:rsidRPr="00C60316">
              <w:rPr>
                <w:sz w:val="20"/>
                <w:szCs w:val="20"/>
              </w:rPr>
              <w:t xml:space="preserve"> να εγγραφ</w:t>
            </w:r>
            <w:r w:rsidR="001924C9">
              <w:rPr>
                <w:sz w:val="20"/>
                <w:szCs w:val="20"/>
              </w:rPr>
              <w:t>εί</w:t>
            </w:r>
            <w:r w:rsidR="0074364C" w:rsidRPr="00C60316">
              <w:rPr>
                <w:sz w:val="20"/>
                <w:szCs w:val="20"/>
              </w:rPr>
              <w:t xml:space="preserve"> στη Γ’ τάξη ΕΠΑ.Λ. του </w:t>
            </w:r>
            <w:r w:rsidRPr="00C60316">
              <w:rPr>
                <w:sz w:val="20"/>
                <w:szCs w:val="20"/>
              </w:rPr>
              <w:t>Ν</w:t>
            </w:r>
            <w:r w:rsidR="0074364C" w:rsidRPr="00C60316">
              <w:rPr>
                <w:sz w:val="20"/>
                <w:szCs w:val="20"/>
              </w:rPr>
              <w:t>.4386/2016 (</w:t>
            </w:r>
            <w:r w:rsidRPr="00C60316">
              <w:rPr>
                <w:sz w:val="20"/>
                <w:szCs w:val="20"/>
              </w:rPr>
              <w:t xml:space="preserve">ΦΕΚ </w:t>
            </w:r>
            <w:proofErr w:type="spellStart"/>
            <w:r w:rsidRPr="00C60316">
              <w:rPr>
                <w:sz w:val="20"/>
                <w:szCs w:val="20"/>
              </w:rPr>
              <w:t>τ</w:t>
            </w:r>
            <w:r w:rsidR="0074364C" w:rsidRPr="00C60316">
              <w:rPr>
                <w:sz w:val="20"/>
                <w:szCs w:val="20"/>
              </w:rPr>
              <w:t>Α</w:t>
            </w:r>
            <w:proofErr w:type="spellEnd"/>
            <w:r w:rsidR="0074364C" w:rsidRPr="00C60316">
              <w:rPr>
                <w:sz w:val="20"/>
                <w:szCs w:val="20"/>
              </w:rPr>
              <w:t xml:space="preserve">’ 83) για απόκτηση Απολυτηρίου και άλλου Πτυχίου, οπότε </w:t>
            </w:r>
            <w:r w:rsidRPr="00C60316">
              <w:rPr>
                <w:sz w:val="20"/>
                <w:szCs w:val="20"/>
              </w:rPr>
              <w:t xml:space="preserve">θα </w:t>
            </w:r>
            <w:r w:rsidR="0074364C" w:rsidRPr="00C60316">
              <w:rPr>
                <w:sz w:val="20"/>
                <w:szCs w:val="20"/>
              </w:rPr>
              <w:t>παρακολουθ</w:t>
            </w:r>
            <w:r w:rsidRPr="00C60316">
              <w:rPr>
                <w:sz w:val="20"/>
                <w:szCs w:val="20"/>
              </w:rPr>
              <w:t>ήσ</w:t>
            </w:r>
            <w:r w:rsidR="001924C9">
              <w:rPr>
                <w:sz w:val="20"/>
                <w:szCs w:val="20"/>
              </w:rPr>
              <w:t>ει</w:t>
            </w:r>
            <w:r w:rsidRPr="00C60316">
              <w:rPr>
                <w:sz w:val="20"/>
                <w:szCs w:val="20"/>
              </w:rPr>
              <w:t xml:space="preserve"> </w:t>
            </w:r>
            <w:r w:rsidR="0074364C" w:rsidRPr="00C60316">
              <w:rPr>
                <w:sz w:val="20"/>
                <w:szCs w:val="20"/>
              </w:rPr>
              <w:t>τα μαθήματα Γενικής Παιδείας και Ειδικότητας ή για την απόκτηση άλλου Πτυχίου και μόνο σ</w:t>
            </w:r>
            <w:r w:rsidRPr="00C60316">
              <w:rPr>
                <w:sz w:val="20"/>
                <w:szCs w:val="20"/>
              </w:rPr>
              <w:t>ε</w:t>
            </w:r>
            <w:r w:rsidR="0074364C" w:rsidRPr="00C60316">
              <w:rPr>
                <w:sz w:val="20"/>
                <w:szCs w:val="20"/>
              </w:rPr>
              <w:t xml:space="preserve"> ειδικότητ</w:t>
            </w:r>
            <w:r w:rsidRPr="00C60316">
              <w:rPr>
                <w:sz w:val="20"/>
                <w:szCs w:val="20"/>
              </w:rPr>
              <w:t>α</w:t>
            </w:r>
            <w:r w:rsidR="001924C9">
              <w:rPr>
                <w:sz w:val="20"/>
                <w:szCs w:val="20"/>
              </w:rPr>
              <w:t xml:space="preserve"> του τομέα που παρακολούθησε</w:t>
            </w:r>
            <w:r w:rsidR="0074364C" w:rsidRPr="00C60316">
              <w:rPr>
                <w:sz w:val="20"/>
                <w:szCs w:val="20"/>
              </w:rPr>
              <w:t xml:space="preserve"> και αναφέρ</w:t>
            </w:r>
            <w:r w:rsidR="00592AF8">
              <w:rPr>
                <w:sz w:val="20"/>
                <w:szCs w:val="20"/>
              </w:rPr>
              <w:t>ετα</w:t>
            </w:r>
            <w:r w:rsidR="0074364C" w:rsidRPr="00C60316">
              <w:rPr>
                <w:sz w:val="20"/>
                <w:szCs w:val="20"/>
              </w:rPr>
              <w:t xml:space="preserve">ι στο </w:t>
            </w:r>
            <w:r w:rsidR="00592AF8">
              <w:rPr>
                <w:sz w:val="20"/>
                <w:szCs w:val="20"/>
              </w:rPr>
              <w:t>Π</w:t>
            </w:r>
            <w:r w:rsidR="0074364C" w:rsidRPr="00C60316">
              <w:rPr>
                <w:sz w:val="20"/>
                <w:szCs w:val="20"/>
              </w:rPr>
              <w:t xml:space="preserve">αράρτημα ΙΙ της </w:t>
            </w:r>
            <w:r w:rsidRPr="00C60316">
              <w:rPr>
                <w:sz w:val="20"/>
                <w:szCs w:val="20"/>
              </w:rPr>
              <w:t>ΥΑ</w:t>
            </w:r>
            <w:r w:rsidR="0074364C" w:rsidRPr="00C60316">
              <w:rPr>
                <w:sz w:val="20"/>
                <w:szCs w:val="20"/>
              </w:rPr>
              <w:t>79942/ΓΔ4/21-5-2019 (</w:t>
            </w:r>
            <w:r w:rsidRPr="00C60316">
              <w:rPr>
                <w:sz w:val="20"/>
                <w:szCs w:val="20"/>
              </w:rPr>
              <w:t>ΦΕΚ τ</w:t>
            </w:r>
            <w:r w:rsidR="0074364C" w:rsidRPr="00C60316">
              <w:rPr>
                <w:sz w:val="20"/>
                <w:szCs w:val="20"/>
              </w:rPr>
              <w:t>Β’ 2005)</w:t>
            </w:r>
            <w:r w:rsidRPr="00C60316">
              <w:rPr>
                <w:sz w:val="20"/>
                <w:szCs w:val="20"/>
              </w:rPr>
              <w:t>.</w:t>
            </w:r>
          </w:p>
          <w:p w:rsidR="003879AE" w:rsidRPr="00592AF8" w:rsidRDefault="003879AE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6)  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="00940122" w:rsidRPr="00592AF8">
              <w:rPr>
                <w:rFonts w:asciiTheme="minorHAnsi" w:hAnsiTheme="minorHAnsi" w:cstheme="minorHAnsi"/>
                <w:sz w:val="22"/>
                <w:szCs w:val="22"/>
              </w:rPr>
              <w:t>εν κατέχ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="00940122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πτυχίο, ούτε οφείλ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="00940122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μαθήματα προς απόκτηση πτυχίου ίδιας ειδικότητας και επιπέδου με αυτό που επιθυμ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εί</w:t>
            </w:r>
            <w:r w:rsidR="00940122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να αποκτήσ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="00940122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με την εγγραφή 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του/της</w:t>
            </w:r>
            <w:r w:rsidR="00940122" w:rsidRPr="00592A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0122" w:rsidRPr="00592AF8" w:rsidRDefault="00940122" w:rsidP="000F422E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7)  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εν κατέχ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απολυτήριο τίτλο σπουδών ούτε οφείλ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μαθήματα προς απόκτηση απολυτηρ</w:t>
            </w:r>
            <w:r w:rsidR="00224DD3" w:rsidRPr="00592AF8">
              <w:rPr>
                <w:rFonts w:asciiTheme="minorHAnsi" w:hAnsiTheme="minorHAnsi" w:cstheme="minorHAnsi"/>
                <w:sz w:val="22"/>
                <w:szCs w:val="22"/>
              </w:rPr>
              <w:t>ίου και επιθυμ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εί</w:t>
            </w:r>
            <w:r w:rsidR="00224DD3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να 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αποκτήσ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Απολυτή</w:t>
            </w:r>
            <w:r w:rsidR="00224DD3" w:rsidRPr="00592AF8">
              <w:rPr>
                <w:rFonts w:asciiTheme="minorHAnsi" w:hAnsiTheme="minorHAnsi" w:cstheme="minorHAnsi"/>
                <w:sz w:val="22"/>
                <w:szCs w:val="22"/>
              </w:rPr>
              <w:t>ριο και Πτυχίο Ειδικότητας του Ν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.4386/2016 (</w:t>
            </w:r>
            <w:r w:rsidR="00224DD3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ΦΕΚ </w:t>
            </w:r>
            <w:proofErr w:type="spellStart"/>
            <w:r w:rsidR="00224DD3" w:rsidRPr="00592AF8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proofErr w:type="spellEnd"/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’ 83).</w:t>
            </w:r>
          </w:p>
          <w:p w:rsidR="000F422E" w:rsidRPr="0084324C" w:rsidRDefault="00B07510" w:rsidP="00592AF8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8)  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Ο/Η μαθητής/</w:t>
            </w:r>
            <w:proofErr w:type="spellStart"/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κ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ατέχ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α</w:t>
            </w:r>
            <w:r w:rsidR="00224DD3" w:rsidRPr="00592AF8">
              <w:rPr>
                <w:rFonts w:asciiTheme="minorHAnsi" w:hAnsiTheme="minorHAnsi" w:cstheme="minorHAnsi"/>
                <w:sz w:val="22"/>
                <w:szCs w:val="22"/>
              </w:rPr>
              <w:t>πολυτήριο τίτλο σπουδών ή οφείλ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μαθήματα προς απόκ</w:t>
            </w:r>
            <w:r w:rsidR="00592AF8">
              <w:rPr>
                <w:rFonts w:asciiTheme="minorHAnsi" w:hAnsiTheme="minorHAnsi" w:cstheme="minorHAnsi"/>
                <w:sz w:val="22"/>
                <w:szCs w:val="22"/>
              </w:rPr>
              <w:t>τηση απολυτηρίου και επιθυμεί</w:t>
            </w:r>
            <w:r w:rsidR="0084324C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να αποκτήσ</w:t>
            </w:r>
            <w:r w:rsidR="001924C9" w:rsidRPr="00592AF8"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 μόνο Πτυχίο Ειδικότητας του </w:t>
            </w:r>
            <w:r w:rsidR="005876A3" w:rsidRPr="00592AF8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="00592A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4386/2016 (</w:t>
            </w:r>
            <w:r w:rsidR="005876A3" w:rsidRPr="00592AF8">
              <w:rPr>
                <w:rFonts w:asciiTheme="minorHAnsi" w:hAnsiTheme="minorHAnsi" w:cstheme="minorHAnsi"/>
                <w:sz w:val="22"/>
                <w:szCs w:val="22"/>
              </w:rPr>
              <w:t xml:space="preserve">ΦΕΚ </w:t>
            </w:r>
            <w:proofErr w:type="spellStart"/>
            <w:r w:rsidR="005876A3" w:rsidRPr="00592AF8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proofErr w:type="spellEnd"/>
            <w:r w:rsidRPr="00592AF8">
              <w:rPr>
                <w:rFonts w:asciiTheme="minorHAnsi" w:hAnsiTheme="minorHAnsi" w:cstheme="minorHAnsi"/>
                <w:sz w:val="22"/>
                <w:szCs w:val="22"/>
              </w:rPr>
              <w:t>’ 83).</w:t>
            </w:r>
          </w:p>
        </w:tc>
      </w:tr>
      <w:tr w:rsidR="0078724C" w:rsidRPr="00CF34BF" w:rsidTr="0094012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85543A">
        <w:rPr>
          <w:rFonts w:asciiTheme="minorHAnsi" w:hAnsiTheme="minorHAnsi" w:cstheme="minorHAnsi"/>
          <w:sz w:val="22"/>
          <w:szCs w:val="22"/>
        </w:rPr>
        <w:t xml:space="preserve">Ημερομηνία: </w:t>
      </w:r>
      <w:r w:rsidR="0085543A" w:rsidRPr="0085543A">
        <w:rPr>
          <w:rFonts w:asciiTheme="minorHAnsi" w:hAnsiTheme="minorHAnsi" w:cstheme="minorHAnsi"/>
          <w:sz w:val="22"/>
          <w:szCs w:val="22"/>
        </w:rPr>
        <w:t>….../……/2024</w:t>
      </w:r>
    </w:p>
    <w:p w:rsidR="0078724C" w:rsidRPr="0084324C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  <w:szCs w:val="16"/>
        </w:rPr>
      </w:pP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85543A">
        <w:rPr>
          <w:rFonts w:asciiTheme="minorHAnsi" w:hAnsiTheme="minorHAnsi" w:cstheme="minorHAnsi"/>
          <w:sz w:val="22"/>
          <w:szCs w:val="22"/>
        </w:rPr>
        <w:t xml:space="preserve">Ο </w:t>
      </w:r>
      <w:r w:rsidR="0085543A" w:rsidRPr="0085543A">
        <w:rPr>
          <w:rFonts w:asciiTheme="minorHAnsi" w:hAnsiTheme="minorHAnsi" w:cstheme="minorHAnsi"/>
          <w:sz w:val="22"/>
          <w:szCs w:val="22"/>
        </w:rPr>
        <w:t>/</w:t>
      </w:r>
      <w:r w:rsidRPr="0085543A">
        <w:rPr>
          <w:rFonts w:asciiTheme="minorHAnsi" w:hAnsiTheme="minorHAnsi" w:cstheme="minorHAnsi"/>
          <w:sz w:val="22"/>
          <w:szCs w:val="22"/>
        </w:rPr>
        <w:t xml:space="preserve"> Η Δηλ</w:t>
      </w:r>
      <w:r w:rsidR="0085543A" w:rsidRPr="0085543A">
        <w:rPr>
          <w:rFonts w:asciiTheme="minorHAnsi" w:hAnsiTheme="minorHAnsi" w:cstheme="minorHAnsi"/>
          <w:sz w:val="22"/>
          <w:szCs w:val="22"/>
        </w:rPr>
        <w:t>ών/ούσα</w:t>
      </w:r>
    </w:p>
    <w:p w:rsidR="0078724C" w:rsidRPr="0084324C" w:rsidRDefault="0078724C" w:rsidP="0078724C">
      <w:pPr>
        <w:pStyle w:val="a5"/>
        <w:ind w:left="0"/>
        <w:jc w:val="right"/>
        <w:rPr>
          <w:sz w:val="16"/>
          <w:szCs w:val="16"/>
        </w:rPr>
      </w:pPr>
    </w:p>
    <w:p w:rsidR="0078724C" w:rsidRDefault="0078724C" w:rsidP="0078724C">
      <w:pPr>
        <w:pStyle w:val="a5"/>
        <w:ind w:left="0"/>
        <w:jc w:val="right"/>
        <w:rPr>
          <w:sz w:val="16"/>
        </w:rPr>
      </w:pPr>
    </w:p>
    <w:p w:rsidR="00C60316" w:rsidRPr="00CF34BF" w:rsidRDefault="00C60316" w:rsidP="0078724C">
      <w:pPr>
        <w:pStyle w:val="a5"/>
        <w:ind w:left="0"/>
        <w:jc w:val="right"/>
        <w:rPr>
          <w:sz w:val="16"/>
        </w:rPr>
      </w:pPr>
    </w:p>
    <w:p w:rsidR="0078724C" w:rsidRPr="0085543A" w:rsidRDefault="0078724C" w:rsidP="0078724C">
      <w:pPr>
        <w:pStyle w:val="a5"/>
        <w:ind w:left="0" w:right="484"/>
        <w:jc w:val="right"/>
        <w:rPr>
          <w:rFonts w:asciiTheme="minorHAnsi" w:hAnsiTheme="minorHAnsi" w:cstheme="minorHAnsi"/>
          <w:sz w:val="16"/>
        </w:rPr>
      </w:pPr>
      <w:r w:rsidRPr="0085543A">
        <w:rPr>
          <w:rFonts w:asciiTheme="minorHAnsi" w:hAnsiTheme="minorHAnsi" w:cstheme="minorHAnsi"/>
          <w:sz w:val="16"/>
        </w:rPr>
        <w:t>(Υπογραφή)</w:t>
      </w:r>
    </w:p>
    <w:p w:rsidR="00C60316" w:rsidRDefault="00C60316" w:rsidP="0078724C">
      <w:pPr>
        <w:pStyle w:val="a5"/>
        <w:jc w:val="both"/>
        <w:rPr>
          <w:sz w:val="16"/>
          <w:szCs w:val="16"/>
        </w:rPr>
      </w:pPr>
    </w:p>
    <w:p w:rsidR="0078724C" w:rsidRPr="0084324C" w:rsidRDefault="0078724C" w:rsidP="0078724C">
      <w:pPr>
        <w:pStyle w:val="a5"/>
        <w:jc w:val="both"/>
        <w:rPr>
          <w:sz w:val="16"/>
          <w:szCs w:val="16"/>
        </w:rPr>
      </w:pPr>
      <w:r w:rsidRPr="0084324C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84324C" w:rsidRDefault="0078724C" w:rsidP="0078724C">
      <w:pPr>
        <w:pStyle w:val="a5"/>
        <w:jc w:val="both"/>
        <w:rPr>
          <w:sz w:val="16"/>
          <w:szCs w:val="16"/>
        </w:rPr>
      </w:pPr>
      <w:r w:rsidRPr="0084324C">
        <w:rPr>
          <w:sz w:val="16"/>
          <w:szCs w:val="16"/>
        </w:rPr>
        <w:t xml:space="preserve">(2) Αναγράφεται ολογράφως. </w:t>
      </w:r>
    </w:p>
    <w:p w:rsidR="0078724C" w:rsidRPr="0084324C" w:rsidRDefault="0078724C" w:rsidP="0078724C">
      <w:pPr>
        <w:pStyle w:val="a5"/>
        <w:jc w:val="both"/>
        <w:rPr>
          <w:sz w:val="16"/>
          <w:szCs w:val="16"/>
        </w:rPr>
      </w:pPr>
      <w:r w:rsidRPr="0084324C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84324C">
      <w:pPr>
        <w:pStyle w:val="a5"/>
        <w:jc w:val="both"/>
      </w:pPr>
      <w:r w:rsidRPr="0084324C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Sect="0084324C">
      <w:headerReference w:type="default" r:id="rId8"/>
      <w:type w:val="continuous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9F" w:rsidRDefault="00F57D9F">
      <w:r>
        <w:separator/>
      </w:r>
    </w:p>
  </w:endnote>
  <w:endnote w:type="continuationSeparator" w:id="0">
    <w:p w:rsidR="00F57D9F" w:rsidRDefault="00F5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9F" w:rsidRDefault="00F57D9F">
      <w:r>
        <w:separator/>
      </w:r>
    </w:p>
  </w:footnote>
  <w:footnote w:type="continuationSeparator" w:id="0">
    <w:p w:rsidR="00F57D9F" w:rsidRDefault="00F57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047D3">
      <w:tc>
        <w:tcPr>
          <w:tcW w:w="5508" w:type="dxa"/>
        </w:tcPr>
        <w:p w:rsidR="000047D3" w:rsidRDefault="000047D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685" cy="527685"/>
                <wp:effectExtent l="19050" t="0" r="571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047D3" w:rsidRDefault="000047D3" w:rsidP="00A049E9">
          <w:pPr>
            <w:pStyle w:val="a3"/>
            <w:spacing w:before="240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A049E9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Πρωτοκόλλου: ………….</w:t>
          </w:r>
        </w:p>
        <w:p w:rsidR="000047D3" w:rsidRPr="00A049E9" w:rsidRDefault="000047D3" w:rsidP="00A049E9">
          <w:pPr>
            <w:pStyle w:val="a3"/>
            <w:spacing w:before="240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Ημερομηνία: ………./……../ 2024   </w:t>
          </w:r>
        </w:p>
      </w:tc>
    </w:tr>
  </w:tbl>
  <w:p w:rsidR="000047D3" w:rsidRDefault="000047D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D3" w:rsidRDefault="000047D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E6D3B"/>
    <w:multiLevelType w:val="hybridMultilevel"/>
    <w:tmpl w:val="1B16F1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3B1057"/>
    <w:multiLevelType w:val="hybridMultilevel"/>
    <w:tmpl w:val="13523C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EE681D"/>
    <w:multiLevelType w:val="hybridMultilevel"/>
    <w:tmpl w:val="FEC8E4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F14B4E"/>
    <w:multiLevelType w:val="hybridMultilevel"/>
    <w:tmpl w:val="D6AE89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27396F"/>
    <w:multiLevelType w:val="hybridMultilevel"/>
    <w:tmpl w:val="82F63B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18EABB3"/>
    <w:multiLevelType w:val="hybridMultilevel"/>
    <w:tmpl w:val="517B1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554634"/>
    <w:multiLevelType w:val="hybridMultilevel"/>
    <w:tmpl w:val="4E608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047D3"/>
    <w:rsid w:val="000F422E"/>
    <w:rsid w:val="001924C9"/>
    <w:rsid w:val="001F45D3"/>
    <w:rsid w:val="00215F11"/>
    <w:rsid w:val="00224DD3"/>
    <w:rsid w:val="00283F5C"/>
    <w:rsid w:val="00323B29"/>
    <w:rsid w:val="00383EA4"/>
    <w:rsid w:val="003879AE"/>
    <w:rsid w:val="00397888"/>
    <w:rsid w:val="0042311C"/>
    <w:rsid w:val="0054042D"/>
    <w:rsid w:val="005876A3"/>
    <w:rsid w:val="00592AF8"/>
    <w:rsid w:val="00620A54"/>
    <w:rsid w:val="006F4FB7"/>
    <w:rsid w:val="0072124C"/>
    <w:rsid w:val="0074364C"/>
    <w:rsid w:val="00780353"/>
    <w:rsid w:val="0078724C"/>
    <w:rsid w:val="0079744E"/>
    <w:rsid w:val="007D7245"/>
    <w:rsid w:val="0084324C"/>
    <w:rsid w:val="0085543A"/>
    <w:rsid w:val="008854BE"/>
    <w:rsid w:val="008B7D74"/>
    <w:rsid w:val="00940122"/>
    <w:rsid w:val="009878C3"/>
    <w:rsid w:val="00A049E9"/>
    <w:rsid w:val="00A0546A"/>
    <w:rsid w:val="00AA52C4"/>
    <w:rsid w:val="00AE50CB"/>
    <w:rsid w:val="00B07510"/>
    <w:rsid w:val="00B208E1"/>
    <w:rsid w:val="00B65497"/>
    <w:rsid w:val="00C33DD7"/>
    <w:rsid w:val="00C560BE"/>
    <w:rsid w:val="00C60316"/>
    <w:rsid w:val="00CC1335"/>
    <w:rsid w:val="00DF7727"/>
    <w:rsid w:val="00E3341D"/>
    <w:rsid w:val="00EE0075"/>
    <w:rsid w:val="00F05DAA"/>
    <w:rsid w:val="00F113B7"/>
    <w:rsid w:val="00F57D9F"/>
    <w:rsid w:val="00FA3027"/>
    <w:rsid w:val="00FC0736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A049E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A049E9"/>
    <w:rPr>
      <w:sz w:val="24"/>
      <w:szCs w:val="24"/>
    </w:rPr>
  </w:style>
  <w:style w:type="paragraph" w:styleId="a7">
    <w:name w:val="Balloon Text"/>
    <w:basedOn w:val="a"/>
    <w:link w:val="Char0"/>
    <w:rsid w:val="00B6549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B654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9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Miltos</cp:lastModifiedBy>
  <cp:revision>7</cp:revision>
  <dcterms:created xsi:type="dcterms:W3CDTF">2024-06-28T10:27:00Z</dcterms:created>
  <dcterms:modified xsi:type="dcterms:W3CDTF">2024-06-30T09:35:00Z</dcterms:modified>
</cp:coreProperties>
</file>